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3C" w:rsidRDefault="0073283C" w:rsidP="0073283C">
      <w:pPr>
        <w:pStyle w:val="NoSpacing"/>
        <w:rPr>
          <w:u w:val="single"/>
        </w:rPr>
      </w:pPr>
      <w:proofErr w:type="gramStart"/>
      <w:r w:rsidRPr="0073283C">
        <w:t xml:space="preserve">Name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________________________________</w:t>
      </w:r>
    </w:p>
    <w:p w:rsidR="0073283C" w:rsidRDefault="0073283C" w:rsidP="0073283C">
      <w:pPr>
        <w:pStyle w:val="NoSpacing"/>
        <w:rPr>
          <w:u w:val="single"/>
        </w:rPr>
      </w:pPr>
      <w:r w:rsidRPr="0073283C">
        <w:t>Topic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283C" w:rsidRDefault="0073283C" w:rsidP="0073283C">
      <w:pPr>
        <w:pStyle w:val="NoSpacing"/>
        <w:rPr>
          <w:u w:val="single"/>
        </w:rPr>
      </w:pPr>
      <w:r>
        <w:t xml:space="preserve">Group Members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pPr w:leftFromText="180" w:rightFromText="180" w:vertAnchor="text" w:horzAnchor="margin" w:tblpY="413"/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8"/>
        <w:gridCol w:w="1828"/>
        <w:gridCol w:w="1806"/>
        <w:gridCol w:w="1936"/>
        <w:gridCol w:w="1772"/>
      </w:tblGrid>
      <w:tr w:rsidR="0073283C" w:rsidRPr="008D703D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3283C" w:rsidRPr="008D703D" w:rsidRDefault="0073283C" w:rsidP="0073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Presentation Component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3283C" w:rsidRPr="008D703D" w:rsidRDefault="0073283C" w:rsidP="0073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Unacceptable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3283C" w:rsidRDefault="0073283C" w:rsidP="0073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Acceptable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283C" w:rsidRPr="008D703D" w:rsidRDefault="0073283C" w:rsidP="0073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1-2</w:t>
            </w: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3283C" w:rsidRPr="008D703D" w:rsidRDefault="0073283C" w:rsidP="0073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Good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2-4</w:t>
            </w: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FF"/>
            <w:vAlign w:val="center"/>
            <w:hideMark/>
          </w:tcPr>
          <w:p w:rsidR="0073283C" w:rsidRPr="008D703D" w:rsidRDefault="0073283C" w:rsidP="00732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Excellent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70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4-5 </w:t>
            </w:r>
            <w:r w:rsidRPr="008D70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Overview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introduction of presenters, case or problem  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and background described, agenda described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 introduction or overview, background or agenda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introduction of presenters but awkward, sketchy or unclear overview/agenda and background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confident and fluent introduction; clear overview/agenda and background, but could be more complete or polished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confident introduction of roles and contribution; clear purpose, overview, and agenda; relevant &amp; clear background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Style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use effective verbal and nonverbal communication skills (e.g., voice volume, inflection, eye contact, etc.)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>poor</w:t>
            </w:r>
            <w:proofErr w:type="gramEnd"/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style (long pauses, reading speech, "Umm..." and other mannerisms, poor eye contact, monotone, etc.)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Either fluent delivery but reading, or awkward delivery but spontaneous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generally good delivery and spontaneity but could improve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Excellent style involving matching verbal and nonverbal style, good projection with inflection, spontaneous speaking 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Mechanics &amp; </w:t>
            </w:r>
            <w:proofErr w:type="spellStart"/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Vocab</w:t>
            </w:r>
            <w:proofErr w:type="spellEnd"/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>: appropriate and fluent use of terms and concepts, attention to spelling &amp; grammar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little or no attempt to include terms, concepts, authors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use of terms but not well related, sporadic, misused or mispronounced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good use of terms but still uses jargon or forces or is awkward with use of terms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luent vocabulary and pronunciation without pretention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Application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appropriate and insightful application of procedures and practices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little or no inclusion of techniques, application, or practices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inaccurate or incomplete use of techniques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generally good application, but lack polish, fluency, or originality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strong application with good fit, rationale, fluency, and originality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Coverage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thorough and balanced in treatment of topic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very incomplete, significant gaps, or biased treatment of topic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either thorough but biased, or incomplete and balanced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generally thorough and balanced but awkward, needs more evidence, or better sequencing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thorough coverage of topic per assignment with balanced treatment of perspectives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Organization &amp; Rationale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>: logical and interesting format, explains reasoning and provides evidence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little or no reasoning, explanation, or evidence provided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reasoning and evidence presented but not well organized or poor sources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good logical reasoning and evidence, but not integrated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logical reasoning integrated with authoritative references on key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pts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Graphics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>: attractive &amp; balanced layout, legible font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 graphics (may be appropriate in some cases)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>graphics</w:t>
            </w:r>
            <w:proofErr w:type="gramEnd"/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present but poor quality (illegible, inconsistent, , etc.)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well done graphics but too much or too little, and not on key points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well-designed and attractive graphics that simplify or summarize key ideas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Team Roles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team members have equivalent roles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unclear team roles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clear team roles but unequal contribution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clear roles, equal contribution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clear roles, balanced contribution, good transition between presenters, cross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Discussion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team is prepared to facilitate discussion and is receptive to feedback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little or no discussion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discussion but without clear organization or purpose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prepared discussion questions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prepared questions on key areas, and responsive to and elicit participant reaction and questions </w:t>
            </w:r>
          </w:p>
        </w:tc>
      </w:tr>
      <w:tr w:rsidR="0073283C" w:rsidRPr="0073283C" w:rsidTr="0073283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Bibliography: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Bibliography is included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Bibliography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incorrect format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>Partial bibliography with some weak references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73283C" w:rsidRPr="0073283C" w:rsidRDefault="0073283C" w:rsidP="0073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3283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Bibliography with proper format </w:t>
            </w:r>
          </w:p>
        </w:tc>
      </w:tr>
    </w:tbl>
    <w:p w:rsidR="0073283C" w:rsidRPr="0073283C" w:rsidRDefault="00071FB6" w:rsidP="0073283C">
      <w:pPr>
        <w:pStyle w:val="NoSpacing"/>
        <w:jc w:val="center"/>
        <w:rPr>
          <w:u w:val="single"/>
        </w:rPr>
      </w:pPr>
      <w:r>
        <w:rPr>
          <w:u w:val="single"/>
        </w:rPr>
        <w:t>Case Studies: Cardiac Diseases</w:t>
      </w:r>
      <w:r w:rsidR="0073283C" w:rsidRPr="008D703D">
        <w:br/>
        <w:t xml:space="preserve">  </w:t>
      </w: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3283C">
        <w:rPr>
          <w:rFonts w:ascii="Times New Roman" w:eastAsia="Times New Roman" w:hAnsi="Times New Roman" w:cs="Times New Roman"/>
          <w:sz w:val="18"/>
          <w:szCs w:val="18"/>
        </w:rPr>
        <w:br/>
        <w:t xml:space="preserve">  </w:t>
      </w:r>
      <w:r w:rsidRPr="0073283C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283C" w:rsidRPr="0073283C" w:rsidRDefault="0073283C" w:rsidP="0073283C">
      <w:pPr>
        <w:spacing w:after="1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3283C">
        <w:rPr>
          <w:rFonts w:ascii="Times New Roman" w:eastAsia="Times New Roman" w:hAnsi="Times New Roman" w:cs="Times New Roman"/>
          <w:sz w:val="18"/>
          <w:szCs w:val="18"/>
        </w:rPr>
        <w:t> http://faculty.css.edu/dswenson/web/Gradingrubrics/rubricteampresent.html</w:t>
      </w:r>
    </w:p>
    <w:sectPr w:rsidR="0073283C" w:rsidRPr="0073283C" w:rsidSect="00943507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6B5" w:rsidRDefault="000346B5" w:rsidP="000346B5">
      <w:pPr>
        <w:spacing w:after="0" w:line="240" w:lineRule="auto"/>
      </w:pPr>
      <w:r>
        <w:separator/>
      </w:r>
    </w:p>
  </w:endnote>
  <w:endnote w:type="continuationSeparator" w:id="0">
    <w:p w:rsidR="000346B5" w:rsidRDefault="000346B5" w:rsidP="00034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6B5" w:rsidRDefault="000346B5" w:rsidP="000346B5">
      <w:pPr>
        <w:spacing w:after="0" w:line="240" w:lineRule="auto"/>
      </w:pPr>
      <w:r>
        <w:separator/>
      </w:r>
    </w:p>
  </w:footnote>
  <w:footnote w:type="continuationSeparator" w:id="0">
    <w:p w:rsidR="000346B5" w:rsidRDefault="000346B5" w:rsidP="00034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507" w:rsidRDefault="00071FB6">
    <w:pPr>
      <w:pStyle w:val="Header"/>
    </w:pPr>
  </w:p>
  <w:p w:rsidR="00943507" w:rsidRDefault="00071FB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83C"/>
    <w:rsid w:val="000346B5"/>
    <w:rsid w:val="00071FB6"/>
    <w:rsid w:val="00107D45"/>
    <w:rsid w:val="0073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2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83C"/>
  </w:style>
  <w:style w:type="paragraph" w:styleId="NoSpacing">
    <w:name w:val="No Spacing"/>
    <w:uiPriority w:val="1"/>
    <w:qFormat/>
    <w:rsid w:val="00732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552</Words>
  <Characters>3148</Characters>
  <Application>Microsoft Office Word</Application>
  <DocSecurity>0</DocSecurity>
  <Lines>26</Lines>
  <Paragraphs>7</Paragraphs>
  <ScaleCrop>false</ScaleCrop>
  <Company>Loyola Blakefield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rdaniel</dc:creator>
  <cp:lastModifiedBy>rdaniel</cp:lastModifiedBy>
  <cp:revision>2</cp:revision>
  <dcterms:created xsi:type="dcterms:W3CDTF">2010-11-08T16:27:00Z</dcterms:created>
  <dcterms:modified xsi:type="dcterms:W3CDTF">2011-03-14T12:16:00Z</dcterms:modified>
</cp:coreProperties>
</file>