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7F449" w14:textId="77777777" w:rsidR="00E17552" w:rsidRPr="003A48C7" w:rsidRDefault="00E17552" w:rsidP="00E17552">
      <w:pPr>
        <w:jc w:val="center"/>
        <w:rPr>
          <w:sz w:val="28"/>
          <w:szCs w:val="28"/>
        </w:rPr>
      </w:pPr>
      <w:r w:rsidRPr="003A48C7">
        <w:rPr>
          <w:sz w:val="28"/>
          <w:szCs w:val="28"/>
        </w:rPr>
        <w:t xml:space="preserve">Drawing From the Text: </w:t>
      </w:r>
    </w:p>
    <w:p w14:paraId="52035110" w14:textId="69D927D8" w:rsidR="00E17552" w:rsidRDefault="00E17552" w:rsidP="00E17552">
      <w:pPr>
        <w:jc w:val="center"/>
        <w:rPr>
          <w:sz w:val="28"/>
          <w:szCs w:val="28"/>
        </w:rPr>
      </w:pPr>
      <w:r w:rsidRPr="003A48C7">
        <w:rPr>
          <w:sz w:val="28"/>
          <w:szCs w:val="28"/>
        </w:rPr>
        <w:t xml:space="preserve">The Gift of </w:t>
      </w:r>
      <w:proofErr w:type="spellStart"/>
      <w:r w:rsidRPr="003A48C7">
        <w:rPr>
          <w:sz w:val="28"/>
          <w:szCs w:val="28"/>
        </w:rPr>
        <w:t>Mincha</w:t>
      </w:r>
      <w:proofErr w:type="spellEnd"/>
      <w:r w:rsidR="003A48C7">
        <w:rPr>
          <w:sz w:val="28"/>
          <w:szCs w:val="28"/>
        </w:rPr>
        <w:t xml:space="preserve"> </w:t>
      </w:r>
    </w:p>
    <w:p w14:paraId="69850C53" w14:textId="23BF376D" w:rsidR="00FF3432" w:rsidRDefault="003A48C7" w:rsidP="00E1755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Judaics</w:t>
      </w:r>
      <w:proofErr w:type="spellEnd"/>
      <w:r>
        <w:rPr>
          <w:sz w:val="28"/>
          <w:szCs w:val="28"/>
        </w:rPr>
        <w:t>/Art</w:t>
      </w:r>
      <w:r w:rsidR="00FF3432">
        <w:rPr>
          <w:sz w:val="28"/>
          <w:szCs w:val="28"/>
        </w:rPr>
        <w:t>: Fall 2016</w:t>
      </w:r>
    </w:p>
    <w:p w14:paraId="58C071C3" w14:textId="79BE12C2" w:rsidR="003A48C7" w:rsidRPr="003A48C7" w:rsidRDefault="00FF3432" w:rsidP="00E17552">
      <w:pPr>
        <w:jc w:val="center"/>
        <w:rPr>
          <w:sz w:val="28"/>
          <w:szCs w:val="28"/>
        </w:rPr>
      </w:pPr>
      <w:r>
        <w:rPr>
          <w:sz w:val="28"/>
          <w:szCs w:val="28"/>
        </w:rPr>
        <w:t>Mr. Friedman, Mr. Wander, Dr. Broder</w:t>
      </w:r>
    </w:p>
    <w:p w14:paraId="6449A3A9" w14:textId="77777777" w:rsidR="00E17552" w:rsidRDefault="00E17552"/>
    <w:p w14:paraId="76EFFDD3" w14:textId="70BBAA06" w:rsidR="007834BC" w:rsidRPr="007834BC" w:rsidRDefault="007834BC">
      <w:pPr>
        <w:rPr>
          <w:b/>
          <w:u w:val="single"/>
        </w:rPr>
      </w:pPr>
      <w:r>
        <w:rPr>
          <w:b/>
          <w:u w:val="single"/>
        </w:rPr>
        <w:t>I. Tentative Schedule</w:t>
      </w:r>
    </w:p>
    <w:p w14:paraId="6FE970A0" w14:textId="77777777" w:rsidR="007834BC" w:rsidRDefault="007834BC">
      <w:pPr>
        <w:rPr>
          <w:u w:val="single"/>
        </w:rPr>
      </w:pPr>
    </w:p>
    <w:p w14:paraId="781863DB" w14:textId="6084EB81" w:rsidR="00FA51E7" w:rsidRPr="007834BC" w:rsidRDefault="00B067FC">
      <w:pPr>
        <w:rPr>
          <w:u w:val="single"/>
        </w:rPr>
      </w:pPr>
      <w:r w:rsidRPr="007834BC">
        <w:rPr>
          <w:u w:val="single"/>
        </w:rPr>
        <w:t>Unit 1 – 1</w:t>
      </w:r>
      <w:r w:rsidR="002E1FC8">
        <w:rPr>
          <w:u w:val="single"/>
        </w:rPr>
        <w:t xml:space="preserve">-2 </w:t>
      </w:r>
      <w:r w:rsidR="007834BC">
        <w:rPr>
          <w:u w:val="single"/>
        </w:rPr>
        <w:t>week</w:t>
      </w:r>
      <w:r w:rsidR="002E1FC8">
        <w:rPr>
          <w:u w:val="single"/>
        </w:rPr>
        <w:t>s (September)</w:t>
      </w:r>
    </w:p>
    <w:p w14:paraId="5ABBC41D" w14:textId="77777777" w:rsidR="00B067FC" w:rsidRDefault="00B067FC"/>
    <w:p w14:paraId="705F7A9A" w14:textId="77777777" w:rsidR="00B067FC" w:rsidRPr="007834BC" w:rsidRDefault="00B067FC">
      <w:pPr>
        <w:rPr>
          <w:b/>
        </w:rPr>
      </w:pPr>
      <w:proofErr w:type="spellStart"/>
      <w:r w:rsidRPr="007834BC">
        <w:rPr>
          <w:b/>
        </w:rPr>
        <w:t>Mincha</w:t>
      </w:r>
      <w:proofErr w:type="spellEnd"/>
      <w:r w:rsidRPr="007834BC">
        <w:rPr>
          <w:b/>
        </w:rPr>
        <w:t xml:space="preserve"> and Prayer: What are our challenges and opportunities?</w:t>
      </w:r>
    </w:p>
    <w:p w14:paraId="19EF5FA2" w14:textId="77777777" w:rsidR="00B067FC" w:rsidRDefault="00B067FC"/>
    <w:p w14:paraId="0F347CBB" w14:textId="07B2D5D4" w:rsidR="00B067FC" w:rsidRDefault="00B067FC">
      <w:r w:rsidRPr="007834BC">
        <w:rPr>
          <w:u w:val="single"/>
        </w:rPr>
        <w:t>Driving Question</w:t>
      </w:r>
      <w:r>
        <w:t xml:space="preserve">: </w:t>
      </w:r>
      <w:r w:rsidR="007834BC">
        <w:t>“</w:t>
      </w:r>
      <w:r>
        <w:t xml:space="preserve">How might we improve the </w:t>
      </w:r>
      <w:proofErr w:type="spellStart"/>
      <w:r>
        <w:t>mincha</w:t>
      </w:r>
      <w:proofErr w:type="spellEnd"/>
      <w:r>
        <w:t xml:space="preserve"> experience through creating an art-filled SAR siddur?</w:t>
      </w:r>
      <w:r w:rsidR="007834BC">
        <w:t>”</w:t>
      </w:r>
    </w:p>
    <w:p w14:paraId="6BA1D238" w14:textId="77777777" w:rsidR="00B067FC" w:rsidRDefault="00B067FC">
      <w:r w:rsidRPr="007834BC">
        <w:rPr>
          <w:u w:val="single"/>
        </w:rPr>
        <w:t>Texts</w:t>
      </w:r>
      <w:r>
        <w:t xml:space="preserve">: </w:t>
      </w:r>
      <w:proofErr w:type="spellStart"/>
      <w:r>
        <w:t>Rav</w:t>
      </w:r>
      <w:proofErr w:type="spellEnd"/>
      <w:r>
        <w:t xml:space="preserve"> Kook; our own writing</w:t>
      </w:r>
    </w:p>
    <w:p w14:paraId="3A0AA8B4" w14:textId="77777777" w:rsidR="00B067FC" w:rsidRDefault="00B067FC">
      <w:r w:rsidRPr="007834BC">
        <w:rPr>
          <w:u w:val="single"/>
        </w:rPr>
        <w:t>Activities</w:t>
      </w:r>
      <w:r>
        <w:t>: Sketch of prayer experience</w:t>
      </w:r>
    </w:p>
    <w:p w14:paraId="45F6CCB2" w14:textId="77777777" w:rsidR="00B067FC" w:rsidRDefault="00B067FC">
      <w:r w:rsidRPr="007834BC">
        <w:rPr>
          <w:u w:val="single"/>
        </w:rPr>
        <w:t>Outcomes</w:t>
      </w:r>
      <w:r>
        <w:t>: Articulation and illumination of contemporary challenges and opportunities related to prayer</w:t>
      </w:r>
    </w:p>
    <w:p w14:paraId="28179132" w14:textId="77777777" w:rsidR="00B067FC" w:rsidRDefault="00B067FC"/>
    <w:p w14:paraId="2B29FE69" w14:textId="664B9A37" w:rsidR="00B067FC" w:rsidRPr="007834BC" w:rsidRDefault="00B067FC">
      <w:pPr>
        <w:rPr>
          <w:u w:val="single"/>
        </w:rPr>
      </w:pPr>
      <w:r w:rsidRPr="007834BC">
        <w:rPr>
          <w:u w:val="single"/>
        </w:rPr>
        <w:t>Unit 2 –</w:t>
      </w:r>
      <w:r w:rsidR="007834BC">
        <w:rPr>
          <w:u w:val="single"/>
        </w:rPr>
        <w:t xml:space="preserve"> 1-2 weeks</w:t>
      </w:r>
      <w:r w:rsidR="002E1FC8">
        <w:rPr>
          <w:u w:val="single"/>
        </w:rPr>
        <w:t xml:space="preserve"> (September, October)</w:t>
      </w:r>
    </w:p>
    <w:p w14:paraId="0511D46B" w14:textId="77777777" w:rsidR="00B067FC" w:rsidRDefault="00B067FC"/>
    <w:p w14:paraId="180ED149" w14:textId="77777777" w:rsidR="00B067FC" w:rsidRPr="007834BC" w:rsidRDefault="00B067FC">
      <w:pPr>
        <w:rPr>
          <w:b/>
        </w:rPr>
      </w:pPr>
      <w:proofErr w:type="spellStart"/>
      <w:r w:rsidRPr="007834BC">
        <w:rPr>
          <w:b/>
        </w:rPr>
        <w:t>Mincha</w:t>
      </w:r>
      <w:proofErr w:type="spellEnd"/>
      <w:r w:rsidRPr="007834BC">
        <w:rPr>
          <w:b/>
        </w:rPr>
        <w:t>: Overview of the Prayer</w:t>
      </w:r>
    </w:p>
    <w:p w14:paraId="0B7F8AC8" w14:textId="77777777" w:rsidR="00B067FC" w:rsidRDefault="00B067FC"/>
    <w:p w14:paraId="36FBC30B" w14:textId="29BB097B" w:rsidR="00B067FC" w:rsidRDefault="00B067FC" w:rsidP="00B067FC">
      <w:r w:rsidRPr="007834BC">
        <w:rPr>
          <w:u w:val="single"/>
        </w:rPr>
        <w:t>Driving Question</w:t>
      </w:r>
      <w:r w:rsidR="007834BC" w:rsidRPr="007834BC">
        <w:rPr>
          <w:u w:val="single"/>
        </w:rPr>
        <w:t>s</w:t>
      </w:r>
      <w:r>
        <w:t xml:space="preserve">: </w:t>
      </w:r>
      <w:r w:rsidR="007834BC">
        <w:t xml:space="preserve">“What is </w:t>
      </w:r>
      <w:proofErr w:type="spellStart"/>
      <w:r w:rsidR="007834BC">
        <w:t>Mincha</w:t>
      </w:r>
      <w:proofErr w:type="spellEnd"/>
      <w:r w:rsidR="007834BC">
        <w:t xml:space="preserve"> and h</w:t>
      </w:r>
      <w:r>
        <w:t xml:space="preserve">ow do we teach </w:t>
      </w:r>
      <w:r w:rsidR="007834BC">
        <w:t>it</w:t>
      </w:r>
      <w:r>
        <w:t xml:space="preserve"> to the rest of our school?</w:t>
      </w:r>
      <w:r w:rsidR="007834BC">
        <w:t>”</w:t>
      </w:r>
    </w:p>
    <w:p w14:paraId="73765329" w14:textId="680058E2" w:rsidR="00B067FC" w:rsidRDefault="00B067FC" w:rsidP="00B067FC">
      <w:r w:rsidRPr="007834BC">
        <w:rPr>
          <w:u w:val="single"/>
        </w:rPr>
        <w:t>Texts</w:t>
      </w:r>
      <w:r>
        <w:t>:</w:t>
      </w:r>
      <w:r w:rsidR="007834BC">
        <w:t xml:space="preserve"> Talmud; </w:t>
      </w:r>
      <w:proofErr w:type="spellStart"/>
      <w:r w:rsidR="007834BC">
        <w:t>Tanach</w:t>
      </w:r>
      <w:proofErr w:type="spellEnd"/>
      <w:r w:rsidR="007834BC">
        <w:t>; Siddur</w:t>
      </w:r>
    </w:p>
    <w:p w14:paraId="1D6147C1" w14:textId="07677147" w:rsidR="00B067FC" w:rsidRDefault="00B067FC" w:rsidP="00B067FC">
      <w:r w:rsidRPr="007834BC">
        <w:rPr>
          <w:u w:val="single"/>
        </w:rPr>
        <w:t>Activities</w:t>
      </w:r>
      <w:r>
        <w:t xml:space="preserve">: </w:t>
      </w:r>
      <w:r w:rsidR="007834BC">
        <w:t>Design Thinking and Drawing</w:t>
      </w:r>
    </w:p>
    <w:p w14:paraId="380A7455" w14:textId="2671701C" w:rsidR="00B067FC" w:rsidRDefault="00B067FC" w:rsidP="00B067FC">
      <w:r w:rsidRPr="007834BC">
        <w:rPr>
          <w:u w:val="single"/>
        </w:rPr>
        <w:t>Outcomes</w:t>
      </w:r>
      <w:r>
        <w:t>:</w:t>
      </w:r>
      <w:r w:rsidR="007834BC">
        <w:t xml:space="preserve"> Reimagining </w:t>
      </w:r>
      <w:proofErr w:type="spellStart"/>
      <w:r w:rsidR="007834BC">
        <w:t>Mincha</w:t>
      </w:r>
      <w:proofErr w:type="spellEnd"/>
    </w:p>
    <w:p w14:paraId="041DA3B8" w14:textId="77777777" w:rsidR="00B067FC" w:rsidRDefault="00B067FC"/>
    <w:p w14:paraId="001E7E39" w14:textId="3E7FF1FA" w:rsidR="00B067FC" w:rsidRPr="007834BC" w:rsidRDefault="00B067FC">
      <w:pPr>
        <w:rPr>
          <w:u w:val="single"/>
        </w:rPr>
      </w:pPr>
      <w:r w:rsidRPr="007834BC">
        <w:rPr>
          <w:u w:val="single"/>
        </w:rPr>
        <w:t>Unit 3 – 2-3 weeks</w:t>
      </w:r>
      <w:r w:rsidR="002E1FC8">
        <w:rPr>
          <w:u w:val="single"/>
        </w:rPr>
        <w:t xml:space="preserve"> (October, November)</w:t>
      </w:r>
    </w:p>
    <w:p w14:paraId="2CDD02E9" w14:textId="77777777" w:rsidR="00B067FC" w:rsidRDefault="00B067FC"/>
    <w:p w14:paraId="35C572F2" w14:textId="5CCF107E" w:rsidR="00B067FC" w:rsidRPr="007834BC" w:rsidRDefault="007834BC">
      <w:pPr>
        <w:rPr>
          <w:b/>
        </w:rPr>
      </w:pPr>
      <w:proofErr w:type="spellStart"/>
      <w:r>
        <w:rPr>
          <w:b/>
        </w:rPr>
        <w:t>Ashrei</w:t>
      </w:r>
      <w:proofErr w:type="spellEnd"/>
      <w:r>
        <w:rPr>
          <w:b/>
        </w:rPr>
        <w:t>:</w:t>
      </w:r>
      <w:r w:rsidR="00B067FC" w:rsidRPr="007834BC">
        <w:rPr>
          <w:b/>
        </w:rPr>
        <w:t xml:space="preserve"> Illuminating the Aleph-Bet</w:t>
      </w:r>
    </w:p>
    <w:p w14:paraId="72D78F05" w14:textId="77777777" w:rsidR="00B067FC" w:rsidRDefault="00B067FC"/>
    <w:p w14:paraId="76F4BFE0" w14:textId="7A7A55DD" w:rsidR="00B067FC" w:rsidRDefault="00B067FC" w:rsidP="00B067FC">
      <w:r w:rsidRPr="007834BC">
        <w:rPr>
          <w:u w:val="single"/>
        </w:rPr>
        <w:t>Driving Question</w:t>
      </w:r>
      <w:r>
        <w:t xml:space="preserve">: </w:t>
      </w:r>
      <w:r w:rsidR="007834BC">
        <w:t>“</w:t>
      </w:r>
      <w:r>
        <w:t xml:space="preserve">How </w:t>
      </w:r>
      <w:r w:rsidR="007834BC">
        <w:t xml:space="preserve">is </w:t>
      </w:r>
      <w:proofErr w:type="spellStart"/>
      <w:r w:rsidR="007834BC">
        <w:t>Ashrei</w:t>
      </w:r>
      <w:proofErr w:type="spellEnd"/>
      <w:r w:rsidR="007834BC">
        <w:t xml:space="preserve"> a significant prayer? How m</w:t>
      </w:r>
      <w:r>
        <w:t>ight we (</w:t>
      </w:r>
      <w:proofErr w:type="gramStart"/>
      <w:r>
        <w:t>re)present</w:t>
      </w:r>
      <w:proofErr w:type="gramEnd"/>
      <w:r>
        <w:t xml:space="preserve"> the Aleph-Bet </w:t>
      </w:r>
      <w:r w:rsidR="007834BC">
        <w:t xml:space="preserve">of </w:t>
      </w:r>
      <w:proofErr w:type="spellStart"/>
      <w:r w:rsidR="007834BC">
        <w:t>Ashrei</w:t>
      </w:r>
      <w:proofErr w:type="spellEnd"/>
      <w:r w:rsidR="007834BC">
        <w:t xml:space="preserve"> </w:t>
      </w:r>
      <w:r>
        <w:t xml:space="preserve">to </w:t>
      </w:r>
      <w:r w:rsidR="007834BC">
        <w:t>our school community</w:t>
      </w:r>
      <w:r>
        <w:t>?</w:t>
      </w:r>
      <w:r w:rsidR="007834BC">
        <w:t>”</w:t>
      </w:r>
    </w:p>
    <w:p w14:paraId="2671EDE9" w14:textId="4A99A885" w:rsidR="00B067FC" w:rsidRDefault="00B067FC" w:rsidP="00B067FC">
      <w:r w:rsidRPr="007834BC">
        <w:rPr>
          <w:u w:val="single"/>
        </w:rPr>
        <w:t>Texts</w:t>
      </w:r>
      <w:r>
        <w:t xml:space="preserve">: </w:t>
      </w:r>
      <w:proofErr w:type="spellStart"/>
      <w:r>
        <w:t>Ashrei</w:t>
      </w:r>
      <w:proofErr w:type="spellEnd"/>
      <w:r>
        <w:t xml:space="preserve">, </w:t>
      </w:r>
      <w:r w:rsidR="007834BC">
        <w:t xml:space="preserve">Talmud; </w:t>
      </w:r>
      <w:proofErr w:type="spellStart"/>
      <w:r w:rsidR="007834BC">
        <w:t>Rav</w:t>
      </w:r>
      <w:proofErr w:type="spellEnd"/>
      <w:r w:rsidR="007834BC">
        <w:t xml:space="preserve"> Kook on the Siddur</w:t>
      </w:r>
    </w:p>
    <w:p w14:paraId="7BC0CF18" w14:textId="77777777" w:rsidR="00B067FC" w:rsidRDefault="00B067FC" w:rsidP="00B067FC">
      <w:r w:rsidRPr="007834BC">
        <w:rPr>
          <w:u w:val="single"/>
        </w:rPr>
        <w:t>Activities</w:t>
      </w:r>
      <w:r>
        <w:t xml:space="preserve">: Contemplative Response/Discussion; Gallery Walk </w:t>
      </w:r>
    </w:p>
    <w:p w14:paraId="2ED5C88D" w14:textId="77777777" w:rsidR="00B067FC" w:rsidRDefault="00B067FC" w:rsidP="00B067FC">
      <w:r w:rsidRPr="007834BC">
        <w:rPr>
          <w:u w:val="single"/>
        </w:rPr>
        <w:t>Outcomes</w:t>
      </w:r>
      <w:r>
        <w:t>: Illuminated Aleph-Bet Letter</w:t>
      </w:r>
    </w:p>
    <w:p w14:paraId="5A7B9460" w14:textId="77777777" w:rsidR="00B067FC" w:rsidRDefault="00B067FC"/>
    <w:p w14:paraId="51F807D5" w14:textId="77777777" w:rsidR="00B067FC" w:rsidRDefault="00B067FC"/>
    <w:p w14:paraId="335151DE" w14:textId="4D72E946" w:rsidR="00B067FC" w:rsidRPr="007834BC" w:rsidRDefault="00B067FC">
      <w:pPr>
        <w:rPr>
          <w:u w:val="single"/>
        </w:rPr>
      </w:pPr>
      <w:r w:rsidRPr="007834BC">
        <w:rPr>
          <w:u w:val="single"/>
        </w:rPr>
        <w:t>Unit 4 – 6-8 weeks</w:t>
      </w:r>
      <w:r w:rsidR="002E1FC8">
        <w:rPr>
          <w:u w:val="single"/>
        </w:rPr>
        <w:t xml:space="preserve"> (November, December)</w:t>
      </w:r>
    </w:p>
    <w:p w14:paraId="51BE832B" w14:textId="77777777" w:rsidR="00B067FC" w:rsidRDefault="00B067FC"/>
    <w:p w14:paraId="14BAFA71" w14:textId="77777777" w:rsidR="00B067FC" w:rsidRPr="007834BC" w:rsidRDefault="00B067FC">
      <w:pPr>
        <w:rPr>
          <w:b/>
        </w:rPr>
      </w:pPr>
      <w:proofErr w:type="spellStart"/>
      <w:r w:rsidRPr="007834BC">
        <w:rPr>
          <w:b/>
        </w:rPr>
        <w:t>Shmone</w:t>
      </w:r>
      <w:proofErr w:type="spellEnd"/>
      <w:r w:rsidRPr="007834BC">
        <w:rPr>
          <w:b/>
        </w:rPr>
        <w:t xml:space="preserve"> </w:t>
      </w:r>
      <w:proofErr w:type="spellStart"/>
      <w:r w:rsidRPr="007834BC">
        <w:rPr>
          <w:b/>
        </w:rPr>
        <w:t>Esre</w:t>
      </w:r>
      <w:proofErr w:type="spellEnd"/>
      <w:r w:rsidRPr="007834BC">
        <w:rPr>
          <w:b/>
        </w:rPr>
        <w:t>: Translation and Illumination</w:t>
      </w:r>
    </w:p>
    <w:p w14:paraId="64267127" w14:textId="77777777" w:rsidR="00B067FC" w:rsidRDefault="00B067FC">
      <w:r>
        <w:t xml:space="preserve"> </w:t>
      </w:r>
    </w:p>
    <w:p w14:paraId="0D6618CB" w14:textId="423D0BED" w:rsidR="00B067FC" w:rsidRDefault="00B067FC">
      <w:r w:rsidRPr="007834BC">
        <w:rPr>
          <w:u w:val="single"/>
        </w:rPr>
        <w:t>Driving Question</w:t>
      </w:r>
      <w:r>
        <w:t xml:space="preserve">: </w:t>
      </w:r>
      <w:r w:rsidR="007834BC">
        <w:t>“</w:t>
      </w:r>
      <w:r>
        <w:t xml:space="preserve">How might we make the </w:t>
      </w:r>
      <w:proofErr w:type="spellStart"/>
      <w:r>
        <w:t>Shmone</w:t>
      </w:r>
      <w:proofErr w:type="spellEnd"/>
      <w:r>
        <w:t xml:space="preserve"> </w:t>
      </w:r>
      <w:proofErr w:type="spellStart"/>
      <w:r>
        <w:t>Esre</w:t>
      </w:r>
      <w:proofErr w:type="spellEnd"/>
      <w:r>
        <w:t xml:space="preserve"> relevant</w:t>
      </w:r>
      <w:r w:rsidR="007834BC">
        <w:t xml:space="preserve"> to our school community and to ourselves</w:t>
      </w:r>
      <w:r>
        <w:t>?</w:t>
      </w:r>
      <w:r w:rsidR="007834BC">
        <w:t>”</w:t>
      </w:r>
    </w:p>
    <w:p w14:paraId="20D1E11D" w14:textId="77777777" w:rsidR="00B067FC" w:rsidRDefault="00B067FC">
      <w:r w:rsidRPr="007834BC">
        <w:rPr>
          <w:u w:val="single"/>
        </w:rPr>
        <w:lastRenderedPageBreak/>
        <w:t>Primary Texts</w:t>
      </w:r>
      <w:r>
        <w:t xml:space="preserve">: </w:t>
      </w:r>
      <w:proofErr w:type="spellStart"/>
      <w:r>
        <w:t>Shmone</w:t>
      </w:r>
      <w:proofErr w:type="spellEnd"/>
      <w:r>
        <w:t xml:space="preserve"> </w:t>
      </w:r>
      <w:proofErr w:type="spellStart"/>
      <w:r>
        <w:t>Esre</w:t>
      </w:r>
      <w:proofErr w:type="spellEnd"/>
      <w:r>
        <w:t>; Biblical narratives; Talmud</w:t>
      </w:r>
    </w:p>
    <w:p w14:paraId="2EB5E64F" w14:textId="77777777" w:rsidR="00B067FC" w:rsidRDefault="00B067FC">
      <w:r w:rsidRPr="007834BC">
        <w:rPr>
          <w:u w:val="single"/>
        </w:rPr>
        <w:t>Secondary Texts</w:t>
      </w:r>
      <w:r>
        <w:t>:</w:t>
      </w:r>
      <w:r w:rsidR="00951EDA">
        <w:t xml:space="preserve"> </w:t>
      </w:r>
      <w:proofErr w:type="spellStart"/>
      <w:r w:rsidR="00951EDA">
        <w:t>Koren</w:t>
      </w:r>
      <w:proofErr w:type="spellEnd"/>
      <w:r w:rsidR="00951EDA">
        <w:t xml:space="preserve"> Siddur commentaries; </w:t>
      </w:r>
      <w:proofErr w:type="spellStart"/>
      <w:r w:rsidR="00951EDA">
        <w:t>Netiv</w:t>
      </w:r>
      <w:proofErr w:type="spellEnd"/>
      <w:r w:rsidR="00951EDA">
        <w:t xml:space="preserve"> </w:t>
      </w:r>
      <w:proofErr w:type="spellStart"/>
      <w:r w:rsidR="00951EDA">
        <w:t>Binah</w:t>
      </w:r>
      <w:proofErr w:type="spellEnd"/>
      <w:r w:rsidR="00951EDA">
        <w:t xml:space="preserve"> on the </w:t>
      </w:r>
      <w:proofErr w:type="spellStart"/>
      <w:r w:rsidR="00951EDA">
        <w:t>Shmone</w:t>
      </w:r>
      <w:proofErr w:type="spellEnd"/>
      <w:r w:rsidR="00951EDA">
        <w:t xml:space="preserve"> </w:t>
      </w:r>
      <w:proofErr w:type="spellStart"/>
      <w:r w:rsidR="00951EDA">
        <w:t>Esre</w:t>
      </w:r>
      <w:proofErr w:type="spellEnd"/>
    </w:p>
    <w:p w14:paraId="13513733" w14:textId="77777777" w:rsidR="00B067FC" w:rsidRDefault="00B067FC">
      <w:r w:rsidRPr="007834BC">
        <w:rPr>
          <w:u w:val="single"/>
        </w:rPr>
        <w:t>Activities</w:t>
      </w:r>
      <w:r>
        <w:t>: prayer journal writing; poetic translation; sketch responses</w:t>
      </w:r>
    </w:p>
    <w:p w14:paraId="1FCBFFF1" w14:textId="09D9A6FF" w:rsidR="00B067FC" w:rsidRDefault="00B067FC">
      <w:r w:rsidRPr="007834BC">
        <w:rPr>
          <w:u w:val="single"/>
        </w:rPr>
        <w:t>Outcome</w:t>
      </w:r>
      <w:r w:rsidR="007834BC">
        <w:rPr>
          <w:u w:val="single"/>
        </w:rPr>
        <w:t>:</w:t>
      </w:r>
      <w:r w:rsidR="007834BC">
        <w:t xml:space="preserve"> One drawing, translation, contemplative question, and short commentary on one particular </w:t>
      </w:r>
      <w:proofErr w:type="spellStart"/>
      <w:r w:rsidR="007834BC">
        <w:t>bracha</w:t>
      </w:r>
      <w:proofErr w:type="spellEnd"/>
      <w:r w:rsidR="007834BC">
        <w:t xml:space="preserve">. </w:t>
      </w:r>
    </w:p>
    <w:p w14:paraId="4C6BFA05" w14:textId="77777777" w:rsidR="002E1FC8" w:rsidRDefault="002E1FC8"/>
    <w:p w14:paraId="7026906C" w14:textId="6563789E" w:rsidR="00B067FC" w:rsidRPr="007834BC" w:rsidRDefault="00B067FC">
      <w:pPr>
        <w:rPr>
          <w:u w:val="single"/>
        </w:rPr>
      </w:pPr>
      <w:r w:rsidRPr="007834BC">
        <w:rPr>
          <w:u w:val="single"/>
        </w:rPr>
        <w:t xml:space="preserve">Unit 5 </w:t>
      </w:r>
      <w:r w:rsidR="00951EDA" w:rsidRPr="007834BC">
        <w:rPr>
          <w:u w:val="single"/>
        </w:rPr>
        <w:t>–</w:t>
      </w:r>
      <w:r w:rsidRPr="007834BC">
        <w:rPr>
          <w:u w:val="single"/>
        </w:rPr>
        <w:t xml:space="preserve"> </w:t>
      </w:r>
      <w:r w:rsidR="00951EDA" w:rsidRPr="007834BC">
        <w:rPr>
          <w:u w:val="single"/>
        </w:rPr>
        <w:t>2-3 weeks</w:t>
      </w:r>
      <w:r w:rsidR="002E1FC8">
        <w:rPr>
          <w:u w:val="single"/>
        </w:rPr>
        <w:t xml:space="preserve"> (December)</w:t>
      </w:r>
    </w:p>
    <w:p w14:paraId="127F7134" w14:textId="77777777" w:rsidR="00951EDA" w:rsidRDefault="00951EDA"/>
    <w:p w14:paraId="3E269602" w14:textId="77777777" w:rsidR="00951EDA" w:rsidRPr="007834BC" w:rsidRDefault="00951EDA">
      <w:pPr>
        <w:rPr>
          <w:b/>
        </w:rPr>
      </w:pPr>
      <w:r w:rsidRPr="007834BC">
        <w:rPr>
          <w:b/>
        </w:rPr>
        <w:t xml:space="preserve">Contributing Prayers: </w:t>
      </w:r>
      <w:proofErr w:type="spellStart"/>
      <w:r w:rsidRPr="007834BC">
        <w:rPr>
          <w:b/>
        </w:rPr>
        <w:t>Kaddish</w:t>
      </w:r>
      <w:proofErr w:type="spellEnd"/>
      <w:r w:rsidRPr="007834BC">
        <w:rPr>
          <w:b/>
        </w:rPr>
        <w:t xml:space="preserve">, </w:t>
      </w:r>
      <w:proofErr w:type="spellStart"/>
      <w:r w:rsidRPr="007834BC">
        <w:rPr>
          <w:b/>
        </w:rPr>
        <w:t>Tachanun</w:t>
      </w:r>
      <w:proofErr w:type="spellEnd"/>
      <w:r w:rsidRPr="007834BC">
        <w:rPr>
          <w:b/>
        </w:rPr>
        <w:t xml:space="preserve">, </w:t>
      </w:r>
      <w:proofErr w:type="spellStart"/>
      <w:r w:rsidRPr="007834BC">
        <w:rPr>
          <w:b/>
        </w:rPr>
        <w:t>Alenu</w:t>
      </w:r>
      <w:proofErr w:type="spellEnd"/>
      <w:r w:rsidRPr="007834BC">
        <w:rPr>
          <w:b/>
        </w:rPr>
        <w:t xml:space="preserve">, </w:t>
      </w:r>
      <w:proofErr w:type="spellStart"/>
      <w:r w:rsidRPr="007834BC">
        <w:rPr>
          <w:b/>
        </w:rPr>
        <w:t>Avinu</w:t>
      </w:r>
      <w:proofErr w:type="spellEnd"/>
      <w:r w:rsidRPr="007834BC">
        <w:rPr>
          <w:b/>
        </w:rPr>
        <w:t xml:space="preserve"> </w:t>
      </w:r>
      <w:proofErr w:type="spellStart"/>
      <w:r w:rsidRPr="007834BC">
        <w:rPr>
          <w:b/>
        </w:rPr>
        <w:t>Malkenu</w:t>
      </w:r>
      <w:proofErr w:type="spellEnd"/>
      <w:r w:rsidR="00E17552" w:rsidRPr="007834BC">
        <w:rPr>
          <w:b/>
        </w:rPr>
        <w:t>; Al Ha-</w:t>
      </w:r>
      <w:proofErr w:type="spellStart"/>
      <w:r w:rsidR="00E17552" w:rsidRPr="007834BC">
        <w:rPr>
          <w:b/>
        </w:rPr>
        <w:t>nisim</w:t>
      </w:r>
      <w:proofErr w:type="spellEnd"/>
      <w:r w:rsidR="00E17552" w:rsidRPr="007834BC">
        <w:rPr>
          <w:b/>
        </w:rPr>
        <w:t xml:space="preserve">; </w:t>
      </w:r>
      <w:proofErr w:type="spellStart"/>
      <w:r w:rsidR="00E17552" w:rsidRPr="007834BC">
        <w:rPr>
          <w:b/>
        </w:rPr>
        <w:t>Sim</w:t>
      </w:r>
      <w:proofErr w:type="spellEnd"/>
      <w:r w:rsidR="00E17552" w:rsidRPr="007834BC">
        <w:rPr>
          <w:b/>
        </w:rPr>
        <w:t xml:space="preserve"> Shalom</w:t>
      </w:r>
    </w:p>
    <w:p w14:paraId="69559474" w14:textId="77777777" w:rsidR="00E17552" w:rsidRDefault="00E17552"/>
    <w:p w14:paraId="132D1C28" w14:textId="7DE8448C" w:rsidR="00951EDA" w:rsidRDefault="00951EDA">
      <w:r w:rsidRPr="007834BC">
        <w:rPr>
          <w:u w:val="single"/>
        </w:rPr>
        <w:t>Driving Question</w:t>
      </w:r>
      <w:r>
        <w:t xml:space="preserve">: How do these </w:t>
      </w:r>
      <w:r w:rsidR="007834BC">
        <w:t xml:space="preserve">secondary </w:t>
      </w:r>
      <w:r>
        <w:t xml:space="preserve">prayers relate to </w:t>
      </w:r>
      <w:r w:rsidR="00E17552">
        <w:t xml:space="preserve">the central experience and prayers of </w:t>
      </w:r>
      <w:proofErr w:type="spellStart"/>
      <w:r w:rsidR="00E17552">
        <w:t>Shmone</w:t>
      </w:r>
      <w:proofErr w:type="spellEnd"/>
      <w:r w:rsidR="00E17552">
        <w:t xml:space="preserve"> </w:t>
      </w:r>
      <w:proofErr w:type="spellStart"/>
      <w:r w:rsidR="00E17552">
        <w:t>Esre</w:t>
      </w:r>
      <w:proofErr w:type="spellEnd"/>
      <w:r w:rsidR="00E17552">
        <w:t>?</w:t>
      </w:r>
    </w:p>
    <w:p w14:paraId="449DE13B" w14:textId="529AACBD" w:rsidR="00E17552" w:rsidRDefault="00E17552" w:rsidP="00E17552">
      <w:r w:rsidRPr="007834BC">
        <w:rPr>
          <w:u w:val="single"/>
        </w:rPr>
        <w:t>Texts</w:t>
      </w:r>
      <w:r>
        <w:t>:</w:t>
      </w:r>
      <w:r w:rsidR="007834BC">
        <w:t xml:space="preserve"> Siddur</w:t>
      </w:r>
    </w:p>
    <w:p w14:paraId="77D65ED6" w14:textId="77777777" w:rsidR="00E17552" w:rsidRDefault="00E17552" w:rsidP="00E17552">
      <w:r w:rsidRPr="007834BC">
        <w:rPr>
          <w:u w:val="single"/>
        </w:rPr>
        <w:t>Activities</w:t>
      </w:r>
      <w:r>
        <w:t>: prayer journal writing; sketch responses</w:t>
      </w:r>
    </w:p>
    <w:p w14:paraId="76011FBD" w14:textId="77777777" w:rsidR="00E17552" w:rsidRDefault="00E17552" w:rsidP="00E17552">
      <w:r w:rsidRPr="007834BC">
        <w:rPr>
          <w:u w:val="single"/>
        </w:rPr>
        <w:t>Outcome</w:t>
      </w:r>
      <w:r>
        <w:t xml:space="preserve">: A final complementary painting that relates the particular prayer to the greater experience. </w:t>
      </w:r>
    </w:p>
    <w:p w14:paraId="242B9A5C" w14:textId="77777777" w:rsidR="00E17552" w:rsidRDefault="00E17552"/>
    <w:p w14:paraId="37CD8946" w14:textId="5343C8F6" w:rsidR="00E17552" w:rsidRPr="007834BC" w:rsidRDefault="00E17552">
      <w:pPr>
        <w:rPr>
          <w:u w:val="single"/>
        </w:rPr>
      </w:pPr>
      <w:r w:rsidRPr="007834BC">
        <w:rPr>
          <w:u w:val="single"/>
        </w:rPr>
        <w:t>Unit 5 – 1 week</w:t>
      </w:r>
      <w:r w:rsidR="002E1FC8">
        <w:rPr>
          <w:u w:val="single"/>
        </w:rPr>
        <w:t xml:space="preserve"> (Last Day: Friday, </w:t>
      </w:r>
      <w:bookmarkStart w:id="0" w:name="_GoBack"/>
      <w:bookmarkEnd w:id="0"/>
      <w:r w:rsidR="002E1FC8">
        <w:rPr>
          <w:u w:val="single"/>
        </w:rPr>
        <w:t>January 13)</w:t>
      </w:r>
    </w:p>
    <w:p w14:paraId="631811B4" w14:textId="77777777" w:rsidR="00E17552" w:rsidRDefault="00E17552"/>
    <w:p w14:paraId="2D6C06FA" w14:textId="12E1AE7F" w:rsidR="00E17552" w:rsidRPr="007834BC" w:rsidRDefault="00E17552">
      <w:pPr>
        <w:rPr>
          <w:b/>
        </w:rPr>
      </w:pPr>
      <w:r w:rsidRPr="007834BC">
        <w:rPr>
          <w:b/>
        </w:rPr>
        <w:t>Conclusions: Final Reflections and Portfolio</w:t>
      </w:r>
      <w:r w:rsidR="007834BC">
        <w:rPr>
          <w:b/>
        </w:rPr>
        <w:t xml:space="preserve"> Presentations</w:t>
      </w:r>
    </w:p>
    <w:p w14:paraId="24545D78" w14:textId="77777777" w:rsidR="00E17552" w:rsidRDefault="00E17552"/>
    <w:p w14:paraId="5392845B" w14:textId="77777777" w:rsidR="00E17552" w:rsidRDefault="00E17552">
      <w:r w:rsidRPr="007834BC">
        <w:rPr>
          <w:u w:val="single"/>
        </w:rPr>
        <w:t>Driving Question</w:t>
      </w:r>
      <w:r>
        <w:t xml:space="preserve">: How have we changed our own perspective of prayer? </w:t>
      </w:r>
      <w:proofErr w:type="gramStart"/>
      <w:r>
        <w:t xml:space="preserve">Of </w:t>
      </w:r>
      <w:proofErr w:type="spellStart"/>
      <w:r>
        <w:t>Mincha</w:t>
      </w:r>
      <w:proofErr w:type="spellEnd"/>
      <w:r>
        <w:t>?</w:t>
      </w:r>
      <w:proofErr w:type="gramEnd"/>
      <w:r>
        <w:t xml:space="preserve"> How do we hope that the school’s experience of </w:t>
      </w:r>
      <w:proofErr w:type="spellStart"/>
      <w:r>
        <w:t>mincha</w:t>
      </w:r>
      <w:proofErr w:type="spellEnd"/>
      <w:r>
        <w:t xml:space="preserve"> will change?</w:t>
      </w:r>
    </w:p>
    <w:p w14:paraId="36EC8701" w14:textId="77777777" w:rsidR="00E17552" w:rsidRDefault="00E17552" w:rsidP="00E17552">
      <w:r>
        <w:t>Texts:</w:t>
      </w:r>
    </w:p>
    <w:p w14:paraId="2B03F314" w14:textId="77777777" w:rsidR="00E17552" w:rsidRDefault="00E17552" w:rsidP="00E17552">
      <w:r w:rsidRPr="007834BC">
        <w:rPr>
          <w:u w:val="single"/>
        </w:rPr>
        <w:t>Activities</w:t>
      </w:r>
      <w:r>
        <w:t>: Seminar; Feeling based-drawing</w:t>
      </w:r>
    </w:p>
    <w:p w14:paraId="51910534" w14:textId="77777777" w:rsidR="00E17552" w:rsidRDefault="00E17552" w:rsidP="00E17552">
      <w:r w:rsidRPr="007834BC">
        <w:rPr>
          <w:u w:val="single"/>
        </w:rPr>
        <w:t>Outcomes</w:t>
      </w:r>
      <w:r>
        <w:t>: Final portfolio; artist statements; final prayer journal entry</w:t>
      </w:r>
    </w:p>
    <w:p w14:paraId="43818BE9" w14:textId="77777777" w:rsidR="00E17552" w:rsidRDefault="00E17552"/>
    <w:p w14:paraId="5BE13253" w14:textId="77777777" w:rsidR="00E17552" w:rsidRPr="007834BC" w:rsidRDefault="00E17552">
      <w:pPr>
        <w:rPr>
          <w:b/>
        </w:rPr>
      </w:pPr>
    </w:p>
    <w:p w14:paraId="69547B55" w14:textId="6A76AEE6" w:rsidR="00E17552" w:rsidRPr="002E1FC8" w:rsidRDefault="007834BC">
      <w:pPr>
        <w:rPr>
          <w:b/>
          <w:u w:val="single"/>
        </w:rPr>
      </w:pPr>
      <w:r w:rsidRPr="002E1FC8">
        <w:rPr>
          <w:b/>
          <w:u w:val="single"/>
        </w:rPr>
        <w:t>II. Expectations</w:t>
      </w:r>
    </w:p>
    <w:p w14:paraId="66209E2B" w14:textId="77777777" w:rsidR="007834BC" w:rsidRDefault="007834BC">
      <w:pPr>
        <w:rPr>
          <w:b/>
        </w:rPr>
      </w:pPr>
    </w:p>
    <w:p w14:paraId="3EF78564" w14:textId="77777777" w:rsidR="00F55F5A" w:rsidRDefault="00F55F5A">
      <w:pPr>
        <w:rPr>
          <w:b/>
        </w:rPr>
      </w:pPr>
      <w:r>
        <w:rPr>
          <w:b/>
        </w:rPr>
        <w:t>Course Expectations:</w:t>
      </w:r>
    </w:p>
    <w:p w14:paraId="7CD3016E" w14:textId="1BEA576F" w:rsidR="00F55F5A" w:rsidRPr="00F55F5A" w:rsidRDefault="00F55F5A" w:rsidP="00F55F5A">
      <w:pPr>
        <w:pStyle w:val="ListParagraph"/>
        <w:numPr>
          <w:ilvl w:val="0"/>
          <w:numId w:val="2"/>
        </w:numPr>
        <w:rPr>
          <w:b/>
        </w:rPr>
      </w:pPr>
      <w:r>
        <w:t>Regular and active attendance and participation</w:t>
      </w:r>
    </w:p>
    <w:p w14:paraId="00496D14" w14:textId="265FE063" w:rsidR="00F55F5A" w:rsidRPr="003A48C7" w:rsidRDefault="00F55F5A" w:rsidP="00F55F5A">
      <w:pPr>
        <w:pStyle w:val="ListParagraph"/>
        <w:numPr>
          <w:ilvl w:val="0"/>
          <w:numId w:val="2"/>
        </w:numPr>
        <w:rPr>
          <w:b/>
        </w:rPr>
      </w:pPr>
      <w:r>
        <w:t>Timely completion of written and visual products</w:t>
      </w:r>
    </w:p>
    <w:p w14:paraId="3A7EF893" w14:textId="3412F01A" w:rsidR="003A48C7" w:rsidRPr="00F55F5A" w:rsidRDefault="003A48C7" w:rsidP="00F55F5A">
      <w:pPr>
        <w:pStyle w:val="ListParagraph"/>
        <w:numPr>
          <w:ilvl w:val="0"/>
          <w:numId w:val="2"/>
        </w:numPr>
        <w:rPr>
          <w:b/>
        </w:rPr>
      </w:pPr>
      <w:r>
        <w:t>Respect, curiosity, and innovation in all aspects of the course!</w:t>
      </w:r>
    </w:p>
    <w:p w14:paraId="18B0B497" w14:textId="38C51C14" w:rsidR="00F55F5A" w:rsidRDefault="00F55F5A">
      <w:pPr>
        <w:rPr>
          <w:b/>
        </w:rPr>
      </w:pPr>
      <w:r>
        <w:rPr>
          <w:b/>
        </w:rPr>
        <w:t xml:space="preserve"> </w:t>
      </w:r>
    </w:p>
    <w:p w14:paraId="7A4D2AEF" w14:textId="31E0D0A2" w:rsidR="007834BC" w:rsidRPr="00F55F5A" w:rsidRDefault="007834BC">
      <w:pPr>
        <w:rPr>
          <w:b/>
        </w:rPr>
      </w:pPr>
      <w:r w:rsidRPr="00F55F5A">
        <w:rPr>
          <w:b/>
        </w:rPr>
        <w:t>Course Requirements</w:t>
      </w:r>
      <w:r w:rsidR="00F55F5A" w:rsidRPr="00F55F5A">
        <w:rPr>
          <w:b/>
        </w:rPr>
        <w:t>: Products</w:t>
      </w:r>
    </w:p>
    <w:p w14:paraId="0F225FF0" w14:textId="3A86D069" w:rsidR="007834BC" w:rsidRDefault="007834BC" w:rsidP="007834BC">
      <w:pPr>
        <w:pStyle w:val="ListParagraph"/>
        <w:numPr>
          <w:ilvl w:val="0"/>
          <w:numId w:val="1"/>
        </w:numPr>
      </w:pPr>
      <w:r>
        <w:t>Weekly prayer journal entry</w:t>
      </w:r>
    </w:p>
    <w:p w14:paraId="44AF5599" w14:textId="16C131EB" w:rsidR="00F55F5A" w:rsidRDefault="00F55F5A" w:rsidP="007834BC">
      <w:pPr>
        <w:pStyle w:val="ListParagraph"/>
        <w:numPr>
          <w:ilvl w:val="0"/>
          <w:numId w:val="1"/>
        </w:numPr>
      </w:pPr>
      <w:r>
        <w:t>2 complete drawings</w:t>
      </w:r>
    </w:p>
    <w:p w14:paraId="0FCF1765" w14:textId="61C8EB77" w:rsidR="00F55F5A" w:rsidRDefault="00F55F5A" w:rsidP="007834BC">
      <w:pPr>
        <w:pStyle w:val="ListParagraph"/>
        <w:numPr>
          <w:ilvl w:val="0"/>
          <w:numId w:val="1"/>
        </w:numPr>
      </w:pPr>
      <w:r>
        <w:t>Completed prayer commentary for each drawing (translation, question, and reflection)</w:t>
      </w:r>
    </w:p>
    <w:p w14:paraId="0CA4CF01" w14:textId="788AAAE0" w:rsidR="00F55F5A" w:rsidRDefault="00F55F5A" w:rsidP="007834BC">
      <w:pPr>
        <w:pStyle w:val="ListParagraph"/>
        <w:numPr>
          <w:ilvl w:val="0"/>
          <w:numId w:val="1"/>
        </w:numPr>
      </w:pPr>
      <w:r>
        <w:t>Completed portfolio</w:t>
      </w:r>
    </w:p>
    <w:p w14:paraId="73FE297E" w14:textId="7BA87AC6" w:rsidR="00F55F5A" w:rsidRDefault="00F55F5A" w:rsidP="00F55F5A">
      <w:pPr>
        <w:pStyle w:val="ListParagraph"/>
        <w:numPr>
          <w:ilvl w:val="1"/>
          <w:numId w:val="1"/>
        </w:numPr>
      </w:pPr>
      <w:r>
        <w:t>Final art works</w:t>
      </w:r>
    </w:p>
    <w:p w14:paraId="649D252F" w14:textId="4F5745F5" w:rsidR="00F55F5A" w:rsidRDefault="00F55F5A" w:rsidP="00F55F5A">
      <w:pPr>
        <w:pStyle w:val="ListParagraph"/>
        <w:numPr>
          <w:ilvl w:val="1"/>
          <w:numId w:val="1"/>
        </w:numPr>
      </w:pPr>
      <w:r>
        <w:t>Final cover letter</w:t>
      </w:r>
    </w:p>
    <w:p w14:paraId="62239CAC" w14:textId="0AB8BF79" w:rsidR="00F55F5A" w:rsidRPr="007834BC" w:rsidRDefault="00F55F5A" w:rsidP="00FF3432">
      <w:pPr>
        <w:pStyle w:val="ListParagraph"/>
        <w:numPr>
          <w:ilvl w:val="1"/>
          <w:numId w:val="1"/>
        </w:numPr>
      </w:pPr>
      <w:r>
        <w:t>4 selected writings of any sort</w:t>
      </w:r>
    </w:p>
    <w:sectPr w:rsidR="00F55F5A" w:rsidRPr="007834BC" w:rsidSect="00236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6D58" w14:textId="77777777" w:rsidR="003A48C7" w:rsidRDefault="003A48C7" w:rsidP="003A48C7">
      <w:r>
        <w:separator/>
      </w:r>
    </w:p>
  </w:endnote>
  <w:endnote w:type="continuationSeparator" w:id="0">
    <w:p w14:paraId="421B769A" w14:textId="77777777" w:rsidR="003A48C7" w:rsidRDefault="003A48C7" w:rsidP="003A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6C05" w14:textId="77777777" w:rsidR="003A48C7" w:rsidRDefault="003A48C7" w:rsidP="003A48C7">
      <w:r>
        <w:separator/>
      </w:r>
    </w:p>
  </w:footnote>
  <w:footnote w:type="continuationSeparator" w:id="0">
    <w:p w14:paraId="2545AE5F" w14:textId="77777777" w:rsidR="003A48C7" w:rsidRDefault="003A48C7" w:rsidP="003A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CF2"/>
    <w:multiLevelType w:val="hybridMultilevel"/>
    <w:tmpl w:val="F3E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2EAB"/>
    <w:multiLevelType w:val="hybridMultilevel"/>
    <w:tmpl w:val="26E0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C"/>
    <w:rsid w:val="00236DD0"/>
    <w:rsid w:val="002E1FC8"/>
    <w:rsid w:val="003A48C7"/>
    <w:rsid w:val="007834BC"/>
    <w:rsid w:val="00951EDA"/>
    <w:rsid w:val="00B067FC"/>
    <w:rsid w:val="00E17552"/>
    <w:rsid w:val="00F55F5A"/>
    <w:rsid w:val="00FA51E7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CA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C7"/>
  </w:style>
  <w:style w:type="paragraph" w:styleId="Footer">
    <w:name w:val="footer"/>
    <w:basedOn w:val="Normal"/>
    <w:link w:val="FooterChar"/>
    <w:uiPriority w:val="99"/>
    <w:unhideWhenUsed/>
    <w:rsid w:val="003A4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8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C7"/>
  </w:style>
  <w:style w:type="paragraph" w:styleId="Footer">
    <w:name w:val="footer"/>
    <w:basedOn w:val="Normal"/>
    <w:link w:val="FooterChar"/>
    <w:uiPriority w:val="99"/>
    <w:unhideWhenUsed/>
    <w:rsid w:val="003A4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449</Words>
  <Characters>2405</Characters>
  <Application>Microsoft Macintosh Word</Application>
  <DocSecurity>0</DocSecurity>
  <Lines>37</Lines>
  <Paragraphs>7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Hillel Broder</dc:creator>
  <cp:keywords/>
  <dc:description/>
  <cp:lastModifiedBy>Hillel Broder</cp:lastModifiedBy>
  <cp:revision>6</cp:revision>
  <dcterms:created xsi:type="dcterms:W3CDTF">2016-08-24T15:48:00Z</dcterms:created>
  <dcterms:modified xsi:type="dcterms:W3CDTF">2016-08-28T02:55:00Z</dcterms:modified>
</cp:coreProperties>
</file>