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67A" w:rsidRDefault="00D52E94" w:rsidP="00D52E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94">
        <w:rPr>
          <w:rFonts w:ascii="Times New Roman" w:hAnsi="Times New Roman" w:cs="Times New Roman"/>
          <w:b/>
          <w:sz w:val="28"/>
          <w:szCs w:val="28"/>
        </w:rPr>
        <w:t>Day School Exchange Video</w:t>
      </w:r>
    </w:p>
    <w:p w:rsidR="00975606" w:rsidRPr="00536CED" w:rsidRDefault="00536CED" w:rsidP="00D52E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In this</w:t>
      </w:r>
      <w:r w:rsidR="0097560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975606" w:rsidRPr="00975606">
          <w:rPr>
            <w:rStyle w:val="Hyperlink"/>
            <w:rFonts w:ascii="Arial" w:hAnsi="Arial" w:cs="Arial"/>
            <w:color w:val="167AC6"/>
            <w:shd w:val="clear" w:color="auto" w:fill="FFFFFF"/>
          </w:rPr>
          <w:t>Day School Exchange</w:t>
        </w:r>
        <w:r w:rsidR="00975606" w:rsidRPr="00975606">
          <w:rPr>
            <w:rStyle w:val="Hyperlink"/>
            <w:rFonts w:ascii="Arial" w:hAnsi="Arial" w:cs="Arial"/>
            <w:color w:val="167AC6"/>
            <w:shd w:val="clear" w:color="auto" w:fill="FFFFFF"/>
          </w:rPr>
          <w:t xml:space="preserve"> Video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you will get a glimpse into Sinai </w:t>
      </w:r>
      <w:proofErr w:type="spellStart"/>
      <w:r>
        <w:rPr>
          <w:rFonts w:ascii="Times New Roman" w:hAnsi="Times New Roman" w:cs="Times New Roman"/>
          <w:sz w:val="24"/>
          <w:szCs w:val="24"/>
        </w:rPr>
        <w:t>Akiba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Academy and New Horizon School during the two-day Day School Exchange. You will hear from students, teachers and administration from both schools as well as see students learning, praying, gardening and playing together.</w:t>
      </w:r>
      <w:r w:rsidR="00975606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975606" w:rsidRPr="00536CED" w:rsidSect="00F4748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8A4" w:rsidRDefault="00B558A4" w:rsidP="00D52E94">
      <w:pPr>
        <w:spacing w:after="0" w:line="240" w:lineRule="auto"/>
      </w:pPr>
      <w:r>
        <w:separator/>
      </w:r>
    </w:p>
  </w:endnote>
  <w:endnote w:type="continuationSeparator" w:id="0">
    <w:p w:rsidR="00B558A4" w:rsidRDefault="00B558A4" w:rsidP="00D52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8A4" w:rsidRDefault="00B558A4" w:rsidP="00D52E94">
      <w:pPr>
        <w:spacing w:after="0" w:line="240" w:lineRule="auto"/>
      </w:pPr>
      <w:r>
        <w:separator/>
      </w:r>
    </w:p>
  </w:footnote>
  <w:footnote w:type="continuationSeparator" w:id="0">
    <w:p w:rsidR="00B558A4" w:rsidRDefault="00B558A4" w:rsidP="00D52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E94" w:rsidRDefault="00D52E94">
    <w:pPr>
      <w:pStyle w:val="Header"/>
    </w:pPr>
    <w:r>
      <w:t>Rebecca Berger</w:t>
    </w:r>
  </w:p>
  <w:p w:rsidR="00D52E94" w:rsidRDefault="00D52E94">
    <w:pPr>
      <w:pStyle w:val="Header"/>
    </w:pPr>
    <w:r>
      <w:t>SAA NH Day School Exchange</w:t>
    </w:r>
  </w:p>
  <w:p w:rsidR="00D52E94" w:rsidRDefault="00D52E9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2E94"/>
    <w:rsid w:val="004A357C"/>
    <w:rsid w:val="00536CED"/>
    <w:rsid w:val="006E1CFB"/>
    <w:rsid w:val="00975606"/>
    <w:rsid w:val="00B558A4"/>
    <w:rsid w:val="00B73E80"/>
    <w:rsid w:val="00BD3F5B"/>
    <w:rsid w:val="00D52E94"/>
    <w:rsid w:val="00F4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E94"/>
  </w:style>
  <w:style w:type="paragraph" w:styleId="Footer">
    <w:name w:val="footer"/>
    <w:basedOn w:val="Normal"/>
    <w:link w:val="FooterChar"/>
    <w:uiPriority w:val="99"/>
    <w:semiHidden/>
    <w:unhideWhenUsed/>
    <w:rsid w:val="00D52E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52E94"/>
  </w:style>
  <w:style w:type="paragraph" w:styleId="BalloonText">
    <w:name w:val="Balloon Text"/>
    <w:basedOn w:val="Normal"/>
    <w:link w:val="BalloonTextChar"/>
    <w:uiPriority w:val="99"/>
    <w:semiHidden/>
    <w:unhideWhenUsed/>
    <w:rsid w:val="00D5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75606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7560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eEIDWp4AiG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314</Characters>
  <Application>Microsoft Office Word</Application>
  <DocSecurity>0</DocSecurity>
  <Lines>2</Lines>
  <Paragraphs>1</Paragraphs>
  <ScaleCrop>false</ScaleCrop>
  <Company>HP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rberger</dc:creator>
  <cp:lastModifiedBy>rberger</cp:lastModifiedBy>
  <cp:revision>3</cp:revision>
  <dcterms:created xsi:type="dcterms:W3CDTF">2016-10-10T16:47:00Z</dcterms:created>
  <dcterms:modified xsi:type="dcterms:W3CDTF">2016-10-10T18:03:00Z</dcterms:modified>
</cp:coreProperties>
</file>