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30692" w14:textId="77777777" w:rsidR="00795B4F" w:rsidRDefault="00F86E79" w:rsidP="00795B4F">
      <w:pPr>
        <w:jc w:val="center"/>
      </w:pPr>
      <w:r w:rsidRPr="00F86E79">
        <w:rPr>
          <w:b/>
          <w:sz w:val="28"/>
          <w:szCs w:val="28"/>
        </w:rPr>
        <w:tab/>
      </w:r>
    </w:p>
    <w:p w14:paraId="5AAFE535" w14:textId="3031A56A" w:rsidR="00795B4F" w:rsidRPr="00F5765A" w:rsidRDefault="00795B4F" w:rsidP="00991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307DE">
        <w:rPr>
          <w:b/>
        </w:rPr>
        <w:t xml:space="preserve">Machshava Beit Midrash </w:t>
      </w:r>
    </w:p>
    <w:p w14:paraId="3207EDD6" w14:textId="77777777" w:rsidR="00991C69" w:rsidRDefault="00991C69" w:rsidP="00F86E79">
      <w:pPr>
        <w:rPr>
          <w:b/>
        </w:rPr>
      </w:pPr>
    </w:p>
    <w:p w14:paraId="0D808EF4" w14:textId="77777777" w:rsidR="00A362F7" w:rsidRDefault="00A362F7" w:rsidP="00F86E79">
      <w:pPr>
        <w:rPr>
          <w:b/>
        </w:rPr>
      </w:pPr>
      <w:r w:rsidRPr="00F5765A">
        <w:rPr>
          <w:b/>
        </w:rPr>
        <w:t xml:space="preserve">Goal: </w:t>
      </w:r>
    </w:p>
    <w:p w14:paraId="02E64406" w14:textId="3E0744AF" w:rsidR="00F5765A" w:rsidRPr="00F5765A" w:rsidRDefault="00F5765A" w:rsidP="00F86E79">
      <w:r>
        <w:t xml:space="preserve">To provide a </w:t>
      </w:r>
      <w:r w:rsidR="004D19DF">
        <w:t>focused</w:t>
      </w:r>
      <w:r>
        <w:t xml:space="preserve"> learning </w:t>
      </w:r>
      <w:r w:rsidR="00991C69">
        <w:t>environment</w:t>
      </w:r>
      <w:r>
        <w:t xml:space="preserve"> of personal learning,</w:t>
      </w:r>
      <w:r w:rsidR="00D23586">
        <w:t xml:space="preserve"> deep</w:t>
      </w:r>
      <w:r>
        <w:t xml:space="preserve"> reflection, mindfulness, and inspiration to promote emotional, psychological, and spiritual </w:t>
      </w:r>
      <w:r w:rsidR="00891037">
        <w:t>well being</w:t>
      </w:r>
      <w:r>
        <w:t xml:space="preserve">. </w:t>
      </w:r>
      <w:bookmarkStart w:id="0" w:name="_GoBack"/>
      <w:bookmarkEnd w:id="0"/>
    </w:p>
    <w:p w14:paraId="7ADF3F19" w14:textId="77777777" w:rsidR="00786986" w:rsidRDefault="00786986" w:rsidP="00F86E79"/>
    <w:p w14:paraId="22956077" w14:textId="78220850" w:rsidR="00A362F7" w:rsidRPr="00F5765A" w:rsidRDefault="00A362F7" w:rsidP="00F86E79">
      <w:pPr>
        <w:rPr>
          <w:b/>
        </w:rPr>
      </w:pPr>
      <w:r w:rsidRPr="00F5765A">
        <w:rPr>
          <w:b/>
        </w:rPr>
        <w:t xml:space="preserve">Underlying </w:t>
      </w:r>
      <w:r w:rsidR="00F5765A" w:rsidRPr="00F5765A">
        <w:rPr>
          <w:b/>
        </w:rPr>
        <w:t>Vision</w:t>
      </w:r>
      <w:r w:rsidRPr="00F5765A">
        <w:rPr>
          <w:b/>
        </w:rPr>
        <w:t xml:space="preserve"> </w:t>
      </w:r>
    </w:p>
    <w:p w14:paraId="4C964612" w14:textId="34BA5BDE" w:rsidR="00F5765A" w:rsidRDefault="00F5765A" w:rsidP="00F5765A">
      <w:r w:rsidRPr="00F86E79">
        <w:t>Students today are busy, often overwhelmed</w:t>
      </w:r>
      <w:r w:rsidR="009728A5">
        <w:t>,</w:t>
      </w:r>
      <w:r w:rsidRPr="00F86E79">
        <w:t xml:space="preserve"> and increa</w:t>
      </w:r>
      <w:r>
        <w:t>singly stressed at school. The Machshava Beit M</w:t>
      </w:r>
      <w:r w:rsidRPr="00F86E79">
        <w:t>idrash is a learning environment where students are able to choose from a number of different philosophical</w:t>
      </w:r>
      <w:r>
        <w:t xml:space="preserve"> </w:t>
      </w:r>
      <w:r w:rsidRPr="00F86E79">
        <w:t>and thought provoking books</w:t>
      </w:r>
      <w:r w:rsidR="00285BD0">
        <w:t xml:space="preserve"> </w:t>
      </w:r>
      <w:r w:rsidRPr="00F86E79">
        <w:t xml:space="preserve">to learn alone or </w:t>
      </w:r>
      <w:r>
        <w:t xml:space="preserve">together </w:t>
      </w:r>
      <w:r w:rsidRPr="00F86E79">
        <w:t xml:space="preserve">with a </w:t>
      </w:r>
      <w:r w:rsidR="00DA6D92">
        <w:t>chavruta</w:t>
      </w:r>
      <w:r w:rsidRPr="00F86E79">
        <w:t>. In addition, inspirational video and mindfulness training stations allow students to settle and better take control of their thoughts</w:t>
      </w:r>
      <w:r w:rsidR="001335A4">
        <w:t>,</w:t>
      </w:r>
      <w:r w:rsidRPr="00F86E79">
        <w:t xml:space="preserve"> creating a spiritual and meaningful atmosphere that hopefully permeates beyond the walls of the classroom.</w:t>
      </w:r>
    </w:p>
    <w:p w14:paraId="1239C063" w14:textId="77777777" w:rsidR="00F5765A" w:rsidRDefault="00F5765A" w:rsidP="00F86E79"/>
    <w:p w14:paraId="63338315" w14:textId="1367BCC4" w:rsidR="00DA6D92" w:rsidRDefault="00DA6D92" w:rsidP="00DA6D92">
      <w:r>
        <w:t>As an educator I have seen the intensity of my students’ schedules and hectic live</w:t>
      </w:r>
      <w:r w:rsidR="004E6EA3">
        <w:t xml:space="preserve">s up close. With the fast paced school day, </w:t>
      </w:r>
      <w:r>
        <w:t xml:space="preserve">quickly moving between periods, rarely do students have an opportunity within the school environment to fully collect themselves, their thoughts, and process ideas and meaning at a slower, more individualized pace. </w:t>
      </w:r>
    </w:p>
    <w:p w14:paraId="4A38AD19" w14:textId="77777777" w:rsidR="00DA6D92" w:rsidRDefault="00DA6D92" w:rsidP="00DA6D92"/>
    <w:p w14:paraId="7B556435" w14:textId="5FF2816F" w:rsidR="00DA6D92" w:rsidRDefault="00DA6D92" w:rsidP="00DA6D92">
      <w:r>
        <w:t xml:space="preserve">At the same time, many students understanding of Torah learning is limited to the classes that are </w:t>
      </w:r>
      <w:r w:rsidR="004E6EA3">
        <w:t>traditionally</w:t>
      </w:r>
      <w:r>
        <w:t xml:space="preserve"> scheduled: Tanach, Gemara and Halacha. I</w:t>
      </w:r>
      <w:r w:rsidR="004E6EA3">
        <w:t xml:space="preserve"> have discovered that many stud</w:t>
      </w:r>
      <w:r>
        <w:t xml:space="preserve">ents are unaware of the rich literature of Jewish philosophy and ethics, the </w:t>
      </w:r>
      <w:r w:rsidRPr="00DA6D92">
        <w:rPr>
          <w:i/>
        </w:rPr>
        <w:t>why</w:t>
      </w:r>
      <w:r>
        <w:t xml:space="preserve"> as opposed to the </w:t>
      </w:r>
      <w:r w:rsidRPr="00DA6D92">
        <w:rPr>
          <w:i/>
        </w:rPr>
        <w:t>what</w:t>
      </w:r>
      <w:r>
        <w:t xml:space="preserve"> and </w:t>
      </w:r>
      <w:r w:rsidRPr="00DA6D92">
        <w:rPr>
          <w:i/>
        </w:rPr>
        <w:t>how</w:t>
      </w:r>
      <w:r>
        <w:rPr>
          <w:i/>
        </w:rPr>
        <w:t xml:space="preserve">. </w:t>
      </w:r>
      <w:r w:rsidR="004E6EA3">
        <w:t xml:space="preserve">The exposure </w:t>
      </w:r>
      <w:r>
        <w:t xml:space="preserve">to these works, and the purposeful reflection built into the program allows students to not only learn </w:t>
      </w:r>
      <w:r w:rsidR="004D19DF">
        <w:t>new material but ask themselves:</w:t>
      </w:r>
      <w:r>
        <w:t xml:space="preserve"> </w:t>
      </w:r>
      <w:r w:rsidR="004D19DF">
        <w:t>“</w:t>
      </w:r>
      <w:r>
        <w:t xml:space="preserve">how does </w:t>
      </w:r>
      <w:r w:rsidR="004D19DF">
        <w:t>this</w:t>
      </w:r>
      <w:r>
        <w:t xml:space="preserve"> learning apply and affect </w:t>
      </w:r>
      <w:r w:rsidR="004D19DF">
        <w:t>my</w:t>
      </w:r>
      <w:r>
        <w:t xml:space="preserve"> lives</w:t>
      </w:r>
      <w:r w:rsidR="00731FF9">
        <w:t>,</w:t>
      </w:r>
      <w:r w:rsidR="004E6EA3">
        <w:t xml:space="preserve"> not only in the here and now, but </w:t>
      </w:r>
      <w:r>
        <w:t xml:space="preserve">when </w:t>
      </w:r>
      <w:r w:rsidR="004D19DF">
        <w:t>I</w:t>
      </w:r>
      <w:r>
        <w:t xml:space="preserve"> </w:t>
      </w:r>
      <w:r w:rsidRPr="009F1F3F">
        <w:rPr>
          <w:i/>
        </w:rPr>
        <w:t>leave</w:t>
      </w:r>
      <w:r>
        <w:rPr>
          <w:i/>
        </w:rPr>
        <w:t xml:space="preserve"> </w:t>
      </w:r>
      <w:r w:rsidR="004D19DF">
        <w:t>this</w:t>
      </w:r>
      <w:r w:rsidR="00F0547B">
        <w:t xml:space="preserve"> classroom as well.</w:t>
      </w:r>
      <w:r w:rsidR="004D19DF">
        <w:t>”</w:t>
      </w:r>
    </w:p>
    <w:p w14:paraId="07126A3C" w14:textId="77777777" w:rsidR="00F0547B" w:rsidRDefault="00F0547B" w:rsidP="00DA6D92"/>
    <w:p w14:paraId="265078CC" w14:textId="7836F6FC" w:rsidR="000701C9" w:rsidRPr="000701C9" w:rsidRDefault="000701C9" w:rsidP="00DA6D92">
      <w:pPr>
        <w:rPr>
          <w:b/>
        </w:rPr>
      </w:pPr>
      <w:r w:rsidRPr="000701C9">
        <w:rPr>
          <w:b/>
        </w:rPr>
        <w:t>Explanation of the Name</w:t>
      </w:r>
    </w:p>
    <w:p w14:paraId="5A306585" w14:textId="1E9D5B17" w:rsidR="00CF407D" w:rsidRDefault="007015E3" w:rsidP="00F86E79">
      <w:r>
        <w:t>The name</w:t>
      </w:r>
      <w:r w:rsidR="00DA6D92">
        <w:t xml:space="preserve"> Machshava Beit Midrash</w:t>
      </w:r>
      <w:r w:rsidR="00E21E0B">
        <w:t xml:space="preserve"> </w:t>
      </w:r>
      <w:r>
        <w:t>actually has a double meaning</w:t>
      </w:r>
      <w:r w:rsidR="00E21E0B">
        <w:t xml:space="preserve">. On </w:t>
      </w:r>
      <w:r w:rsidR="000701C9">
        <w:t xml:space="preserve">the one hand, </w:t>
      </w:r>
      <w:r w:rsidR="00DA6D92">
        <w:t xml:space="preserve">it </w:t>
      </w:r>
      <w:r w:rsidR="002076C6">
        <w:t xml:space="preserve">is a place where we encounter different works of Jewish philosophy and inspiration, commonly referred to as Sifrei </w:t>
      </w:r>
      <w:r w:rsidR="002076C6" w:rsidRPr="007C1DC2">
        <w:rPr>
          <w:i/>
        </w:rPr>
        <w:t>Machshava</w:t>
      </w:r>
      <w:r w:rsidR="002076C6">
        <w:t>. At the s</w:t>
      </w:r>
      <w:r w:rsidR="007C1DC2">
        <w:t xml:space="preserve">ame time, the goal behind the </w:t>
      </w:r>
      <w:r w:rsidR="00EA115F">
        <w:t>program</w:t>
      </w:r>
      <w:r w:rsidR="009728A5">
        <w:t xml:space="preserve"> is to both</w:t>
      </w:r>
      <w:r w:rsidR="002076C6">
        <w:t xml:space="preserve"> relax and ultimately take control over our </w:t>
      </w:r>
      <w:r w:rsidR="002076C6" w:rsidRPr="00C21C45">
        <w:rPr>
          <w:i/>
        </w:rPr>
        <w:t>machshavot</w:t>
      </w:r>
      <w:r w:rsidR="00DA6D92">
        <w:t>, our often scattered, disorganized</w:t>
      </w:r>
      <w:r w:rsidR="002076C6">
        <w:t xml:space="preserve"> thoughts. </w:t>
      </w:r>
      <w:r w:rsidR="007C1DC2">
        <w:t xml:space="preserve">This is achieved </w:t>
      </w:r>
      <w:r w:rsidR="00DA6D92">
        <w:t>by</w:t>
      </w:r>
      <w:r w:rsidR="00C21C45">
        <w:t xml:space="preserve"> </w:t>
      </w:r>
      <w:r w:rsidR="007C1DC2">
        <w:t xml:space="preserve">creating a more </w:t>
      </w:r>
      <w:r w:rsidR="00EA115F">
        <w:t xml:space="preserve">individualized, </w:t>
      </w:r>
      <w:r w:rsidR="007C1DC2">
        <w:t xml:space="preserve">peaceful </w:t>
      </w:r>
      <w:r w:rsidR="00C21C45">
        <w:t>learning</w:t>
      </w:r>
      <w:r w:rsidR="007C1DC2">
        <w:t xml:space="preserve"> environment that </w:t>
      </w:r>
      <w:r w:rsidR="00DA6D92">
        <w:t>promotes student autonomy, personal reflection</w:t>
      </w:r>
      <w:r w:rsidR="009728A5">
        <w:t>,</w:t>
      </w:r>
      <w:r w:rsidR="00DA6D92">
        <w:t xml:space="preserve"> and mindfulness </w:t>
      </w:r>
      <w:r w:rsidR="001544D0">
        <w:t xml:space="preserve">meditation techniques that the students can </w:t>
      </w:r>
      <w:r w:rsidR="00731FF9">
        <w:t>draw from even</w:t>
      </w:r>
      <w:r w:rsidR="001544D0">
        <w:t xml:space="preserve"> afte</w:t>
      </w:r>
      <w:r w:rsidR="00731FF9">
        <w:t>r our official class concludes.</w:t>
      </w:r>
    </w:p>
    <w:p w14:paraId="5BD1ACE3" w14:textId="77777777" w:rsidR="009728A5" w:rsidRDefault="009728A5" w:rsidP="00F86E79"/>
    <w:p w14:paraId="55E68277" w14:textId="77777777" w:rsidR="007C1DC2" w:rsidRDefault="007C1DC2" w:rsidP="00F86E79"/>
    <w:p w14:paraId="15E25F1A" w14:textId="77777777" w:rsidR="009728A5" w:rsidRDefault="009728A5" w:rsidP="00F86E79"/>
    <w:p w14:paraId="3B5D3DAB" w14:textId="77777777" w:rsidR="00897F3E" w:rsidRDefault="00897F3E" w:rsidP="00916D7B">
      <w:pPr>
        <w:jc w:val="center"/>
      </w:pPr>
    </w:p>
    <w:p w14:paraId="30DCC8CD" w14:textId="5164CDAE" w:rsidR="00242D20" w:rsidRPr="00916D7B" w:rsidRDefault="00590B81" w:rsidP="00916D7B">
      <w:pPr>
        <w:jc w:val="center"/>
        <w:rPr>
          <w:b/>
          <w:color w:val="4F81BD" w:themeColor="accent1"/>
          <w:sz w:val="28"/>
          <w:szCs w:val="28"/>
        </w:rPr>
      </w:pPr>
      <w:r w:rsidRPr="00916D7B">
        <w:rPr>
          <w:b/>
          <w:color w:val="4F81BD" w:themeColor="accent1"/>
          <w:sz w:val="28"/>
          <w:szCs w:val="28"/>
        </w:rPr>
        <w:lastRenderedPageBreak/>
        <w:t xml:space="preserve">Part 1: </w:t>
      </w:r>
      <w:r w:rsidR="00242D20" w:rsidRPr="00916D7B">
        <w:rPr>
          <w:b/>
          <w:color w:val="4F81BD" w:themeColor="accent1"/>
          <w:sz w:val="28"/>
          <w:szCs w:val="28"/>
        </w:rPr>
        <w:t xml:space="preserve"> Classroom </w:t>
      </w:r>
      <w:r w:rsidR="009F1F3F" w:rsidRPr="00916D7B">
        <w:rPr>
          <w:b/>
          <w:color w:val="4F81BD" w:themeColor="accent1"/>
          <w:sz w:val="28"/>
          <w:szCs w:val="28"/>
        </w:rPr>
        <w:t>Structure</w:t>
      </w:r>
    </w:p>
    <w:p w14:paraId="7EBC2A30" w14:textId="77777777" w:rsidR="00DB1A2F" w:rsidRDefault="00DB1A2F" w:rsidP="00F86E79"/>
    <w:p w14:paraId="5A06FE13" w14:textId="77777777" w:rsidR="003408EB" w:rsidRPr="00916D7B" w:rsidRDefault="00DB1A2F" w:rsidP="00F86E79">
      <w:pPr>
        <w:rPr>
          <w:b/>
        </w:rPr>
      </w:pPr>
      <w:r w:rsidRPr="00916D7B">
        <w:rPr>
          <w:b/>
        </w:rPr>
        <w:t xml:space="preserve">a. Seating </w:t>
      </w:r>
    </w:p>
    <w:p w14:paraId="661996D4" w14:textId="327F63D0" w:rsidR="00DB1A2F" w:rsidRDefault="00150523" w:rsidP="00F86E79">
      <w:r>
        <w:t>The desks are ar</w:t>
      </w:r>
      <w:r w:rsidR="005D35B7">
        <w:t xml:space="preserve">ranged in pods. Many students though have used the opportunity to sit on the floor, often in the corners of the room. The hope is to </w:t>
      </w:r>
      <w:r w:rsidR="00CF407D">
        <w:t>purchase</w:t>
      </w:r>
      <w:r w:rsidR="005D35B7">
        <w:t xml:space="preserve"> a few </w:t>
      </w:r>
      <w:r w:rsidR="00CF407D">
        <w:t>items such</w:t>
      </w:r>
      <w:r w:rsidR="00B6692E">
        <w:t xml:space="preserve"> as</w:t>
      </w:r>
      <w:r w:rsidR="0024517D">
        <w:t xml:space="preserve"> a small carpet rug </w:t>
      </w:r>
      <w:r w:rsidR="00CF407D">
        <w:t>to provide an even more</w:t>
      </w:r>
      <w:r w:rsidR="000701C9">
        <w:t xml:space="preserve"> </w:t>
      </w:r>
      <w:r w:rsidR="00CF407D">
        <w:t>comfortable, spiritually conducive atmosphere.</w:t>
      </w:r>
    </w:p>
    <w:p w14:paraId="6D53CDC2" w14:textId="77777777" w:rsidR="005D35B7" w:rsidRDefault="005D35B7" w:rsidP="00F86E79"/>
    <w:p w14:paraId="79D8651F" w14:textId="53201D1E" w:rsidR="00DB1A2F" w:rsidRPr="00916D7B" w:rsidRDefault="005D35B7" w:rsidP="00F86E79">
      <w:pPr>
        <w:rPr>
          <w:b/>
        </w:rPr>
      </w:pPr>
      <w:r w:rsidRPr="00916D7B">
        <w:rPr>
          <w:b/>
        </w:rPr>
        <w:t>b</w:t>
      </w:r>
      <w:r w:rsidR="00DB1A2F" w:rsidRPr="00916D7B">
        <w:rPr>
          <w:b/>
        </w:rPr>
        <w:t>. Sifrei Machshava Collection</w:t>
      </w:r>
    </w:p>
    <w:p w14:paraId="1C085FF1" w14:textId="77777777" w:rsidR="00695A72" w:rsidRDefault="00EB766A" w:rsidP="00EB766A">
      <w:r>
        <w:t>A sizeable collection of sifrei machshava in English are made available at the front of the room. Students are</w:t>
      </w:r>
      <w:r w:rsidR="00CF407D">
        <w:t xml:space="preserve"> given</w:t>
      </w:r>
      <w:r w:rsidR="009728A5">
        <w:t xml:space="preserve"> full autonomy to select a book</w:t>
      </w:r>
      <w:r w:rsidR="00CF407D">
        <w:t xml:space="preserve"> that speaks to them. </w:t>
      </w:r>
      <w:r>
        <w:t>They may</w:t>
      </w:r>
      <w:r w:rsidR="00CF407D">
        <w:t xml:space="preserve"> learn alone or with a partner. Students can choose to read the same book each week or sample different writings, </w:t>
      </w:r>
      <w:r>
        <w:t xml:space="preserve">the decision is entirely up to them.  </w:t>
      </w:r>
    </w:p>
    <w:p w14:paraId="6A1CD8EB" w14:textId="042AF9D1" w:rsidR="00EB766A" w:rsidRDefault="00695A72" w:rsidP="00EB766A">
      <w:r>
        <w:tab/>
      </w:r>
      <w:r w:rsidR="00D1570C">
        <w:t xml:space="preserve">Going forward, I </w:t>
      </w:r>
      <w:r>
        <w:t>plan</w:t>
      </w:r>
      <w:r w:rsidR="00D1570C">
        <w:t xml:space="preserve"> to start printing out articles to target specific student interests. </w:t>
      </w:r>
      <w:r>
        <w:t xml:space="preserve">Although the books have been </w:t>
      </w:r>
      <w:r w:rsidR="003F2BF2">
        <w:t>popular</w:t>
      </w:r>
      <w:r>
        <w:t xml:space="preserve"> for many groups, some students would benefi</w:t>
      </w:r>
      <w:r w:rsidR="00430CE6">
        <w:t xml:space="preserve">t from something more specific </w:t>
      </w:r>
      <w:r>
        <w:t xml:space="preserve">and </w:t>
      </w:r>
      <w:r w:rsidR="00430CE6">
        <w:t>concrete, that</w:t>
      </w:r>
      <w:r>
        <w:t xml:space="preserve"> they could finish during that week’s session</w:t>
      </w:r>
      <w:r w:rsidR="00430CE6">
        <w:t>,</w:t>
      </w:r>
      <w:r>
        <w:t xml:space="preserve"> </w:t>
      </w:r>
      <w:r w:rsidR="00430CE6">
        <w:t>to enable the students to</w:t>
      </w:r>
      <w:r>
        <w:t xml:space="preserve"> feel like they walked </w:t>
      </w:r>
      <w:r w:rsidR="00430CE6">
        <w:t>away with something tangible.</w:t>
      </w:r>
    </w:p>
    <w:p w14:paraId="549D600C" w14:textId="77777777" w:rsidR="00DB1A2F" w:rsidRDefault="00DB1A2F" w:rsidP="00F86E79"/>
    <w:p w14:paraId="347A9868" w14:textId="62D20CD7" w:rsidR="00DB1A2F" w:rsidRPr="00916D7B" w:rsidRDefault="00DB1A2F" w:rsidP="00F86E79">
      <w:pPr>
        <w:rPr>
          <w:b/>
        </w:rPr>
      </w:pPr>
      <w:r w:rsidRPr="00916D7B">
        <w:rPr>
          <w:b/>
        </w:rPr>
        <w:t>c. Mindfulness Meditation Station</w:t>
      </w:r>
    </w:p>
    <w:p w14:paraId="7C754DDA" w14:textId="02267349" w:rsidR="00EB766A" w:rsidRDefault="00EB766A" w:rsidP="00EB766A">
      <w:r>
        <w:t xml:space="preserve">Two </w:t>
      </w:r>
      <w:r w:rsidR="00506106">
        <w:t>chrome</w:t>
      </w:r>
      <w:r w:rsidR="00CF407D">
        <w:t>books</w:t>
      </w:r>
      <w:r>
        <w:t xml:space="preserve"> are place in the back corner of the room where there is a</w:t>
      </w:r>
      <w:r w:rsidR="00506106">
        <w:t xml:space="preserve"> special</w:t>
      </w:r>
      <w:r>
        <w:t xml:space="preserve"> space for more independent, private work. These chromebooks are se</w:t>
      </w:r>
      <w:r w:rsidR="009728A5">
        <w:t xml:space="preserve">t up with 2 different websites: </w:t>
      </w:r>
      <w:r>
        <w:t>calm.com and The Honest Guys</w:t>
      </w:r>
      <w:r w:rsidR="00CF407D">
        <w:t xml:space="preserve"> </w:t>
      </w:r>
      <w:r w:rsidR="009728A5">
        <w:t xml:space="preserve">channel on </w:t>
      </w:r>
      <w:r w:rsidR="003F2BF2">
        <w:t>You</w:t>
      </w:r>
      <w:r w:rsidR="00CF407D">
        <w:t>Tube</w:t>
      </w:r>
      <w:r w:rsidR="009728A5">
        <w:t xml:space="preserve">. Both </w:t>
      </w:r>
      <w:r w:rsidR="00CF407D">
        <w:t>provide free</w:t>
      </w:r>
      <w:r w:rsidR="009728A5">
        <w:t>,</w:t>
      </w:r>
      <w:r w:rsidR="00CF407D">
        <w:t xml:space="preserve"> guided meditations with the accompaniment of the student’s choice of</w:t>
      </w:r>
      <w:r w:rsidR="009A6349">
        <w:t xml:space="preserve"> background sceneries </w:t>
      </w:r>
      <w:r>
        <w:t xml:space="preserve">and calming music. </w:t>
      </w:r>
    </w:p>
    <w:p w14:paraId="4AFF1559" w14:textId="77777777" w:rsidR="00DB1A2F" w:rsidRDefault="00DB1A2F" w:rsidP="00F86E79"/>
    <w:p w14:paraId="0951FAFE" w14:textId="77777777" w:rsidR="00DB1A2F" w:rsidRPr="00916D7B" w:rsidRDefault="00DB1A2F" w:rsidP="00F86E79">
      <w:pPr>
        <w:rPr>
          <w:b/>
        </w:rPr>
      </w:pPr>
      <w:r w:rsidRPr="00916D7B">
        <w:rPr>
          <w:b/>
        </w:rPr>
        <w:t>d. Inspirational Video Station</w:t>
      </w:r>
    </w:p>
    <w:p w14:paraId="181E199C" w14:textId="715F632C" w:rsidR="003A3F71" w:rsidRDefault="003A3F71" w:rsidP="00F86E79">
      <w:r>
        <w:t xml:space="preserve"> On the far right side of the classroom we have three chrome books set up with </w:t>
      </w:r>
      <w:r w:rsidR="00164CDF">
        <w:t xml:space="preserve">an inspirational videos playlist. The playlist is made up of videos </w:t>
      </w:r>
      <w:r>
        <w:t>that I put together that includ</w:t>
      </w:r>
      <w:r w:rsidR="00090E25">
        <w:t>e</w:t>
      </w:r>
      <w:r w:rsidR="001335A4">
        <w:t xml:space="preserve"> videos and audio recordings </w:t>
      </w:r>
      <w:r w:rsidR="00506106">
        <w:t xml:space="preserve">from a number of different sources. </w:t>
      </w:r>
      <w:r w:rsidR="00E63C4A">
        <w:t xml:space="preserve">I am in the process of collecting student feedback </w:t>
      </w:r>
      <w:r w:rsidR="001C73BB">
        <w:t>with the hope of</w:t>
      </w:r>
      <w:r w:rsidR="00090E25">
        <w:t xml:space="preserve"> ultimately </w:t>
      </w:r>
      <w:r w:rsidR="001C73BB">
        <w:t>enabling the</w:t>
      </w:r>
      <w:r w:rsidR="00090E25">
        <w:t xml:space="preserve"> students </w:t>
      </w:r>
      <w:r w:rsidR="00E63C4A">
        <w:t>to add videos that they have found pers</w:t>
      </w:r>
      <w:r w:rsidR="00090E25">
        <w:t xml:space="preserve">onally meaningful and inspiring. </w:t>
      </w:r>
    </w:p>
    <w:p w14:paraId="22988524" w14:textId="77777777" w:rsidR="005D35B7" w:rsidRDefault="005D35B7" w:rsidP="00F86E79"/>
    <w:p w14:paraId="3989E437" w14:textId="77777777" w:rsidR="005D35B7" w:rsidRPr="00916D7B" w:rsidRDefault="005D35B7" w:rsidP="005D35B7">
      <w:pPr>
        <w:rPr>
          <w:b/>
        </w:rPr>
      </w:pPr>
      <w:r w:rsidRPr="00916D7B">
        <w:rPr>
          <w:b/>
        </w:rPr>
        <w:t>e. Music</w:t>
      </w:r>
    </w:p>
    <w:p w14:paraId="64D3B694" w14:textId="4FD0D9D0" w:rsidR="005D35B7" w:rsidRDefault="005D35B7" w:rsidP="005D35B7">
      <w:r>
        <w:t xml:space="preserve">We </w:t>
      </w:r>
      <w:r w:rsidR="00E63C4A">
        <w:t>play</w:t>
      </w:r>
      <w:r>
        <w:t xml:space="preserve"> </w:t>
      </w:r>
      <w:r w:rsidR="00E63C4A">
        <w:t xml:space="preserve">soft Jewish and instrumental music during </w:t>
      </w:r>
      <w:r w:rsidR="0005381B">
        <w:t>Machshava Beit Midrash</w:t>
      </w:r>
      <w:r w:rsidR="00E63C4A">
        <w:t>.</w:t>
      </w:r>
      <w:r>
        <w:t xml:space="preserve"> At this point</w:t>
      </w:r>
      <w:r w:rsidR="00AF7B9D">
        <w:t xml:space="preserve"> </w:t>
      </w:r>
      <w:r>
        <w:t xml:space="preserve">the students enjoy it, but </w:t>
      </w:r>
      <w:r w:rsidR="00A75979">
        <w:t>depending on the class, some</w:t>
      </w:r>
      <w:r>
        <w:t xml:space="preserve"> </w:t>
      </w:r>
      <w:r w:rsidR="00A75979">
        <w:t>stud</w:t>
      </w:r>
      <w:r w:rsidR="00AF7B9D">
        <w:t xml:space="preserve">ents may find it </w:t>
      </w:r>
      <w:r>
        <w:t xml:space="preserve">distracting. </w:t>
      </w:r>
    </w:p>
    <w:p w14:paraId="19EFFD05" w14:textId="77777777" w:rsidR="00BB2DEE" w:rsidRDefault="00BB2DEE" w:rsidP="005D35B7"/>
    <w:p w14:paraId="3C2C7BF4" w14:textId="071EF358" w:rsidR="00BB2DEE" w:rsidRPr="00BB2DEE" w:rsidRDefault="00BB2DEE" w:rsidP="00BB2DEE">
      <w:pPr>
        <w:rPr>
          <w:b/>
        </w:rPr>
      </w:pPr>
      <w:r w:rsidRPr="00BB2DEE">
        <w:rPr>
          <w:b/>
        </w:rPr>
        <w:t>f.</w:t>
      </w:r>
      <w:r w:rsidR="005C23B9">
        <w:rPr>
          <w:b/>
        </w:rPr>
        <w:t xml:space="preserve"> Social W</w:t>
      </w:r>
      <w:r w:rsidRPr="00BB2DEE">
        <w:rPr>
          <w:b/>
        </w:rPr>
        <w:t>orker Joint Programmin</w:t>
      </w:r>
      <w:r w:rsidR="000D3AC8">
        <w:rPr>
          <w:b/>
        </w:rPr>
        <w:t>g</w:t>
      </w:r>
    </w:p>
    <w:p w14:paraId="119C13A3" w14:textId="5372702D" w:rsidR="00BB2DEE" w:rsidRDefault="00BB2DEE" w:rsidP="00BB2DEE">
      <w:r>
        <w:t>In setting up the Machshava Beit Midrash I had a number of conversations with our school’s social worker</w:t>
      </w:r>
      <w:r w:rsidR="00095248">
        <w:t xml:space="preserve"> (Judi)</w:t>
      </w:r>
      <w:r>
        <w:t xml:space="preserve"> to </w:t>
      </w:r>
      <w:r w:rsidR="000C4555">
        <w:t>help</w:t>
      </w:r>
      <w:r>
        <w:t xml:space="preserve"> create </w:t>
      </w:r>
      <w:r w:rsidR="000C4555">
        <w:t>the</w:t>
      </w:r>
      <w:r w:rsidR="00980A9D">
        <w:t xml:space="preserve"> ideal</w:t>
      </w:r>
      <w:r w:rsidR="000C4555">
        <w:t xml:space="preserve"> learning</w:t>
      </w:r>
      <w:r>
        <w:t xml:space="preserve"> environment. </w:t>
      </w:r>
      <w:r w:rsidR="00095248">
        <w:t>My</w:t>
      </w:r>
      <w:r>
        <w:t xml:space="preserve"> hope is to </w:t>
      </w:r>
      <w:r w:rsidR="00095248">
        <w:t>run</w:t>
      </w:r>
      <w:r>
        <w:t xml:space="preserve"> </w:t>
      </w:r>
      <w:r w:rsidR="000D3AC8">
        <w:t xml:space="preserve">a </w:t>
      </w:r>
      <w:r w:rsidR="00095248">
        <w:t xml:space="preserve">joint </w:t>
      </w:r>
      <w:r w:rsidR="000D3AC8">
        <w:t xml:space="preserve">program with </w:t>
      </w:r>
      <w:r w:rsidR="00095248">
        <w:t>Judi</w:t>
      </w:r>
      <w:r>
        <w:t xml:space="preserve"> once every 2 months on topics related to stress and resiliency.</w:t>
      </w:r>
    </w:p>
    <w:p w14:paraId="2BAA1F72" w14:textId="74B07B4E" w:rsidR="00BB2DEE" w:rsidRDefault="00BB2DEE" w:rsidP="00BB2DEE">
      <w:r>
        <w:tab/>
      </w:r>
      <w:r w:rsidR="00465CBC">
        <w:t>Currently</w:t>
      </w:r>
      <w:r>
        <w:t xml:space="preserve"> we have collaborated on a joint program to discuss the busy state of the mind and how purposefully slowing down and becoming more mindful, allows us to both re</w:t>
      </w:r>
      <w:r w:rsidR="000D3AC8">
        <w:t xml:space="preserve">lax and control our </w:t>
      </w:r>
      <w:r>
        <w:t xml:space="preserve">thoughts. </w:t>
      </w:r>
      <w:r w:rsidR="00FC5125">
        <w:t>Judi</w:t>
      </w:r>
      <w:r w:rsidR="000D3AC8">
        <w:t xml:space="preserve"> presented on mindfulness and stress, and each</w:t>
      </w:r>
      <w:r>
        <w:t xml:space="preserve"> student</w:t>
      </w:r>
      <w:r w:rsidR="000D3AC8">
        <w:t xml:space="preserve"> </w:t>
      </w:r>
      <w:r>
        <w:t xml:space="preserve">created their own “mindfulness jars” which </w:t>
      </w:r>
      <w:r w:rsidR="00B20DD4">
        <w:t xml:space="preserve">both represented the concept </w:t>
      </w:r>
      <w:r>
        <w:t>taught and</w:t>
      </w:r>
      <w:r w:rsidR="00B20DD4">
        <w:t xml:space="preserve"> </w:t>
      </w:r>
      <w:r w:rsidR="00095248">
        <w:t>can</w:t>
      </w:r>
      <w:r>
        <w:t xml:space="preserve"> be used </w:t>
      </w:r>
      <w:r w:rsidR="00B20DD4">
        <w:t>both</w:t>
      </w:r>
      <w:r>
        <w:t xml:space="preserve"> </w:t>
      </w:r>
      <w:r w:rsidR="00B20DD4">
        <w:t xml:space="preserve">to </w:t>
      </w:r>
      <w:r w:rsidR="00095248">
        <w:t xml:space="preserve">create </w:t>
      </w:r>
      <w:r w:rsidR="00B20DD4">
        <w:t>a state of</w:t>
      </w:r>
      <w:r w:rsidR="00095248">
        <w:t xml:space="preserve"> </w:t>
      </w:r>
      <w:r>
        <w:t>mindfulness</w:t>
      </w:r>
      <w:r w:rsidR="00B20DD4">
        <w:t xml:space="preserve"> and </w:t>
      </w:r>
      <w:r w:rsidR="00DC5483">
        <w:t xml:space="preserve">serve </w:t>
      </w:r>
      <w:r w:rsidR="00B20DD4">
        <w:t xml:space="preserve">as a relaxation technique. </w:t>
      </w:r>
    </w:p>
    <w:p w14:paraId="1A2DF797" w14:textId="5375C09B" w:rsidR="002076C6" w:rsidRDefault="002076C6" w:rsidP="00F86E79"/>
    <w:p w14:paraId="4F1B065E" w14:textId="09B8C60A" w:rsidR="009F1F3F" w:rsidRPr="00916D7B" w:rsidRDefault="00590B81" w:rsidP="00916D7B">
      <w:pPr>
        <w:jc w:val="center"/>
        <w:rPr>
          <w:b/>
          <w:color w:val="4F81BD" w:themeColor="accent1"/>
          <w:sz w:val="28"/>
          <w:szCs w:val="28"/>
        </w:rPr>
      </w:pPr>
      <w:r w:rsidRPr="00916D7B">
        <w:rPr>
          <w:b/>
          <w:color w:val="4F81BD" w:themeColor="accent1"/>
          <w:sz w:val="28"/>
          <w:szCs w:val="28"/>
        </w:rPr>
        <w:t xml:space="preserve">Part 2: </w:t>
      </w:r>
      <w:r w:rsidR="0050180D" w:rsidRPr="00916D7B">
        <w:rPr>
          <w:b/>
          <w:color w:val="4F81BD" w:themeColor="accent1"/>
          <w:sz w:val="28"/>
          <w:szCs w:val="28"/>
        </w:rPr>
        <w:t>Purposeful Reflection</w:t>
      </w:r>
    </w:p>
    <w:p w14:paraId="08DB3CEA" w14:textId="77777777" w:rsidR="00D1570C" w:rsidRDefault="00D1570C" w:rsidP="00F86E79"/>
    <w:p w14:paraId="59FCB73D" w14:textId="7BA39391" w:rsidR="0050180D" w:rsidRDefault="0050180D" w:rsidP="00F86E79">
      <w:r>
        <w:t xml:space="preserve">There are a number of elements to Machshava Beit Midrash that allows for deepening understanding and real life application to the student’s lives. </w:t>
      </w:r>
    </w:p>
    <w:p w14:paraId="3FD9F458" w14:textId="77777777" w:rsidR="0050180D" w:rsidRDefault="0050180D" w:rsidP="00F86E79"/>
    <w:p w14:paraId="4CF30E7A" w14:textId="0D2F6CE3" w:rsidR="00085298" w:rsidRDefault="0050180D" w:rsidP="00F86E79">
      <w:r w:rsidRPr="00085298">
        <w:rPr>
          <w:b/>
        </w:rPr>
        <w:t xml:space="preserve">a. The </w:t>
      </w:r>
      <w:r w:rsidR="006E6AE8" w:rsidRPr="00085298">
        <w:rPr>
          <w:b/>
        </w:rPr>
        <w:t>“</w:t>
      </w:r>
      <w:r w:rsidRPr="00085298">
        <w:rPr>
          <w:b/>
        </w:rPr>
        <w:t>Inspo</w:t>
      </w:r>
      <w:r w:rsidR="006E6AE8" w:rsidRPr="00085298">
        <w:rPr>
          <w:b/>
        </w:rPr>
        <w:t>”</w:t>
      </w:r>
      <w:r w:rsidRPr="00085298">
        <w:rPr>
          <w:b/>
        </w:rPr>
        <w:t xml:space="preserve"> Board</w:t>
      </w:r>
    </w:p>
    <w:p w14:paraId="075BD4DD" w14:textId="4EE93B06" w:rsidR="006E6AE8" w:rsidRDefault="00085298" w:rsidP="00F86E79">
      <w:r>
        <w:t>Inspired</w:t>
      </w:r>
      <w:r w:rsidR="0050180D">
        <w:t xml:space="preserve"> directly</w:t>
      </w:r>
      <w:r w:rsidR="00F35985">
        <w:t xml:space="preserve"> from</w:t>
      </w:r>
      <w:r w:rsidR="0050180D">
        <w:t xml:space="preserve"> the students,</w:t>
      </w:r>
      <w:r w:rsidR="00F35985">
        <w:t xml:space="preserve"> the “Inspo board” </w:t>
      </w:r>
      <w:r>
        <w:t>is</w:t>
      </w:r>
      <w:r w:rsidR="00F35985">
        <w:t xml:space="preserve"> designed and continually updated by a group of studen</w:t>
      </w:r>
      <w:r>
        <w:t>ts</w:t>
      </w:r>
      <w:r w:rsidR="006E6AE8">
        <w:t>. When a student finds a quote that they find personally meaningful</w:t>
      </w:r>
      <w:r w:rsidR="0006229C">
        <w:t>,</w:t>
      </w:r>
      <w:r w:rsidR="006E6AE8">
        <w:t xml:space="preserve"> they write it on a piece of paper and hand it </w:t>
      </w:r>
      <w:r w:rsidR="007A364B">
        <w:t>to one of the students in charge</w:t>
      </w:r>
      <w:r w:rsidR="006E6AE8">
        <w:t xml:space="preserve"> of the board. These students</w:t>
      </w:r>
      <w:r w:rsidR="00DC1A87">
        <w:t xml:space="preserve"> prepare the quote in a more </w:t>
      </w:r>
      <w:r w:rsidR="007A364B">
        <w:t>aesthetically p</w:t>
      </w:r>
      <w:r w:rsidR="006E6AE8">
        <w:t xml:space="preserve">leasing </w:t>
      </w:r>
      <w:r w:rsidR="007A364B">
        <w:t>way</w:t>
      </w:r>
      <w:r w:rsidR="006E6AE8">
        <w:t xml:space="preserve">, </w:t>
      </w:r>
      <w:r w:rsidR="00500768">
        <w:t>adding a drawing that relates to</w:t>
      </w:r>
      <w:r w:rsidR="006E6AE8">
        <w:t xml:space="preserve"> the quote. </w:t>
      </w:r>
    </w:p>
    <w:p w14:paraId="7D954F58" w14:textId="77777777" w:rsidR="006E6AE8" w:rsidRDefault="006E6AE8" w:rsidP="00F86E79"/>
    <w:p w14:paraId="16F2C24A" w14:textId="78B45664" w:rsidR="00272466" w:rsidRDefault="00DB1A2F" w:rsidP="00F86E79">
      <w:r w:rsidRPr="00272466">
        <w:rPr>
          <w:b/>
        </w:rPr>
        <w:t>b. Pair and Share</w:t>
      </w:r>
      <w:r w:rsidR="006E6AE8">
        <w:t xml:space="preserve"> </w:t>
      </w:r>
    </w:p>
    <w:p w14:paraId="3CF61614" w14:textId="2553CB82" w:rsidR="0050180D" w:rsidRDefault="006E6AE8" w:rsidP="00F86E79">
      <w:r>
        <w:t xml:space="preserve">Students typically learn, watch videos, or meditate for 25-30 minutes. While learning, the students are encouraged to highlight at least one element of their </w:t>
      </w:r>
      <w:r w:rsidR="002A0CB9">
        <w:t>learning</w:t>
      </w:r>
      <w:r>
        <w:t xml:space="preserve"> that they found personally meaningful </w:t>
      </w:r>
      <w:r w:rsidR="00EB766A">
        <w:t>and/</w:t>
      </w:r>
      <w:r>
        <w:t xml:space="preserve">or </w:t>
      </w:r>
      <w:r w:rsidR="00EB766A">
        <w:t>applicable to t</w:t>
      </w:r>
      <w:r w:rsidR="002A0CB9">
        <w:t>heir lives. At approximately the</w:t>
      </w:r>
      <w:r w:rsidR="00EB766A">
        <w:t xml:space="preserve"> 30-minute mark, students join another group and each shares a specific element of their learning with each other. </w:t>
      </w:r>
      <w:r w:rsidR="00285BD0">
        <w:t>Every other week, we</w:t>
      </w:r>
      <w:r w:rsidR="00EB766A">
        <w:t xml:space="preserve"> gat</w:t>
      </w:r>
      <w:r w:rsidR="002A0CB9">
        <w:t xml:space="preserve">her everyone together and each </w:t>
      </w:r>
      <w:r w:rsidR="00285BD0">
        <w:t>combined</w:t>
      </w:r>
      <w:r w:rsidR="00EB766A">
        <w:t xml:space="preserve"> group sha</w:t>
      </w:r>
      <w:r w:rsidR="00285BD0">
        <w:t xml:space="preserve">res </w:t>
      </w:r>
      <w:r w:rsidR="009C3B4E">
        <w:t xml:space="preserve">either their own idea or one they learned from the chavruta group that joined them (we switch back and forth). </w:t>
      </w:r>
    </w:p>
    <w:p w14:paraId="031A36C3" w14:textId="77777777" w:rsidR="00EB766A" w:rsidRDefault="00EB766A" w:rsidP="00F86E79"/>
    <w:p w14:paraId="4804749E" w14:textId="46C6FAF7" w:rsidR="00EB766A" w:rsidRPr="00177D6A" w:rsidRDefault="00EB766A" w:rsidP="00F86E79">
      <w:pPr>
        <w:rPr>
          <w:b/>
        </w:rPr>
      </w:pPr>
      <w:r w:rsidRPr="00177D6A">
        <w:rPr>
          <w:b/>
        </w:rPr>
        <w:t>c. Journaling</w:t>
      </w:r>
    </w:p>
    <w:p w14:paraId="6DFABA38" w14:textId="72352FA3" w:rsidR="00EB766A" w:rsidRDefault="00EB766A" w:rsidP="00F86E79">
      <w:r>
        <w:t xml:space="preserve">While students are learning they are </w:t>
      </w:r>
      <w:r w:rsidR="00177D6A">
        <w:t>encouraged</w:t>
      </w:r>
      <w:r>
        <w:t xml:space="preserve"> to jot down notes, ideas, and any free flowin</w:t>
      </w:r>
      <w:r w:rsidR="00177D6A">
        <w:t>g</w:t>
      </w:r>
      <w:r>
        <w:t xml:space="preserve"> thought that they would like to remember. Each student is given a personal journal that they can use to record their thoughts and ideas. On the front page of the journal, I have placed the 4 prompts that Rabbi Aryeh ben David</w:t>
      </w:r>
      <w:r w:rsidR="007B1912">
        <w:t xml:space="preserve"> described in his book, </w:t>
      </w:r>
      <w:r w:rsidR="007B1912" w:rsidRPr="007B1912">
        <w:rPr>
          <w:u w:val="single"/>
        </w:rPr>
        <w:t>Becoming a Soulful Educator</w:t>
      </w:r>
      <w:r w:rsidR="007B1912">
        <w:t xml:space="preserve">. </w:t>
      </w:r>
      <w:r>
        <w:t>Th</w:t>
      </w:r>
      <w:r w:rsidR="00177D6A">
        <w:t>e</w:t>
      </w:r>
      <w:r w:rsidR="00ED0620">
        <w:t>se can serve as prompts f</w:t>
      </w:r>
      <w:r>
        <w:t>o</w:t>
      </w:r>
      <w:r w:rsidR="00ED0620">
        <w:t>r the students to fo</w:t>
      </w:r>
      <w:r>
        <w:t>c</w:t>
      </w:r>
      <w:r w:rsidR="00ED0620">
        <w:t>us thei</w:t>
      </w:r>
      <w:r>
        <w:t xml:space="preserve">r writing. </w:t>
      </w:r>
      <w:r w:rsidR="00B14E11">
        <w:t>I am also hoping, at times, to</w:t>
      </w:r>
      <w:r>
        <w:t xml:space="preserve"> </w:t>
      </w:r>
      <w:r w:rsidR="00B14E11" w:rsidRPr="00B14E11">
        <w:rPr>
          <w:i/>
        </w:rPr>
        <w:t>start</w:t>
      </w:r>
      <w:r>
        <w:t xml:space="preserve"> the MBM with a 5</w:t>
      </w:r>
      <w:r w:rsidR="005326ED">
        <w:t>-</w:t>
      </w:r>
      <w:r>
        <w:t>minut</w:t>
      </w:r>
      <w:r w:rsidR="006B0BAB">
        <w:t>e free flowing writing exercise</w:t>
      </w:r>
      <w:r>
        <w:t xml:space="preserve"> to get the students in</w:t>
      </w:r>
      <w:r w:rsidR="00AF0556">
        <w:t>to</w:t>
      </w:r>
      <w:r>
        <w:t xml:space="preserve"> the mindset of </w:t>
      </w:r>
      <w:r w:rsidR="006B0BAB">
        <w:t>“</w:t>
      </w:r>
      <w:r>
        <w:t>heartful</w:t>
      </w:r>
      <w:r w:rsidR="006B0BAB">
        <w:t>”</w:t>
      </w:r>
      <w:r>
        <w:t xml:space="preserve"> learning.</w:t>
      </w:r>
    </w:p>
    <w:p w14:paraId="5AD0119F" w14:textId="77777777" w:rsidR="009F1F3F" w:rsidRDefault="009F1F3F" w:rsidP="00F86E79"/>
    <w:p w14:paraId="79E2D6D2" w14:textId="77777777" w:rsidR="00625AB3" w:rsidRDefault="00625AB3" w:rsidP="00F86E79"/>
    <w:p w14:paraId="7568C1BE" w14:textId="77777777" w:rsidR="006B0BAB" w:rsidRDefault="006B0BAB" w:rsidP="00F86E79"/>
    <w:p w14:paraId="4EDD872A" w14:textId="77777777" w:rsidR="006B0BAB" w:rsidRDefault="006B0BAB" w:rsidP="00F86E79"/>
    <w:p w14:paraId="23973AE3" w14:textId="77777777" w:rsidR="006B0BAB" w:rsidRDefault="006B0BAB" w:rsidP="00F86E79"/>
    <w:p w14:paraId="7BBAEE21" w14:textId="77777777" w:rsidR="006B0BAB" w:rsidRDefault="006B0BAB" w:rsidP="00F86E79"/>
    <w:p w14:paraId="2A499327" w14:textId="77777777" w:rsidR="006B6DDE" w:rsidRDefault="006B6DDE" w:rsidP="00F86E79"/>
    <w:p w14:paraId="032A42DF" w14:textId="77777777" w:rsidR="009B12CA" w:rsidRDefault="009B12CA" w:rsidP="00F86E79"/>
    <w:p w14:paraId="639F1628" w14:textId="77777777" w:rsidR="006B6DDE" w:rsidRDefault="006B6DDE" w:rsidP="00F86E79"/>
    <w:p w14:paraId="03138E6F" w14:textId="77777777" w:rsidR="00897F3E" w:rsidRDefault="00897F3E" w:rsidP="005C4E72">
      <w:pPr>
        <w:jc w:val="center"/>
      </w:pPr>
    </w:p>
    <w:p w14:paraId="7CE5A614" w14:textId="20B9F905" w:rsidR="008767C0" w:rsidRPr="008D1BF0" w:rsidRDefault="005C4E72" w:rsidP="005C4E72">
      <w:pPr>
        <w:jc w:val="center"/>
        <w:rPr>
          <w:b/>
          <w:color w:val="4F81BD" w:themeColor="accent1"/>
          <w:sz w:val="28"/>
          <w:szCs w:val="28"/>
        </w:rPr>
      </w:pPr>
      <w:r w:rsidRPr="008D1BF0">
        <w:rPr>
          <w:b/>
          <w:color w:val="4F81BD" w:themeColor="accent1"/>
          <w:sz w:val="28"/>
          <w:szCs w:val="28"/>
        </w:rPr>
        <w:t>Part 3</w:t>
      </w:r>
      <w:r w:rsidR="008767C0" w:rsidRPr="008D1BF0">
        <w:rPr>
          <w:b/>
          <w:color w:val="4F81BD" w:themeColor="accent1"/>
          <w:sz w:val="28"/>
          <w:szCs w:val="28"/>
        </w:rPr>
        <w:t>: Frequently Asked Question</w:t>
      </w:r>
      <w:r w:rsidR="005118AD" w:rsidRPr="008D1BF0">
        <w:rPr>
          <w:b/>
          <w:color w:val="4F81BD" w:themeColor="accent1"/>
          <w:sz w:val="28"/>
          <w:szCs w:val="28"/>
        </w:rPr>
        <w:t>s</w:t>
      </w:r>
    </w:p>
    <w:p w14:paraId="45E5037F" w14:textId="77777777" w:rsidR="008767C0" w:rsidRDefault="008767C0" w:rsidP="00F86E79"/>
    <w:p w14:paraId="44720BB1" w14:textId="193A5228" w:rsidR="008767C0" w:rsidRPr="002E322A" w:rsidRDefault="008767C0" w:rsidP="00F86E79">
      <w:pPr>
        <w:rPr>
          <w:b/>
        </w:rPr>
      </w:pPr>
      <w:r w:rsidRPr="002E322A">
        <w:rPr>
          <w:b/>
        </w:rPr>
        <w:t>1) How often do you run this program?</w:t>
      </w:r>
    </w:p>
    <w:p w14:paraId="2D8EC747" w14:textId="77777777" w:rsidR="0027001E" w:rsidRDefault="0027001E" w:rsidP="00F86E79"/>
    <w:p w14:paraId="04B42DEA" w14:textId="0FBF1035" w:rsidR="008D1BF0" w:rsidRDefault="00706298" w:rsidP="00F86E79">
      <w:r>
        <w:t>I</w:t>
      </w:r>
      <w:r w:rsidR="00D1570C">
        <w:t xml:space="preserve"> currently</w:t>
      </w:r>
      <w:r>
        <w:t xml:space="preserve"> run </w:t>
      </w:r>
      <w:r w:rsidR="00234DA6">
        <w:t>Machshava Beit Midrash</w:t>
      </w:r>
      <w:r>
        <w:t xml:space="preserve"> on</w:t>
      </w:r>
      <w:r w:rsidR="008D1BF0" w:rsidRPr="002E322A">
        <w:t>e</w:t>
      </w:r>
      <w:r w:rsidR="00D1570C">
        <w:t xml:space="preserve"> full</w:t>
      </w:r>
      <w:r w:rsidR="008D1BF0" w:rsidRPr="002E322A">
        <w:t xml:space="preserve"> class period a week. It has </w:t>
      </w:r>
      <w:r w:rsidR="006B0BAB" w:rsidRPr="002E322A">
        <w:t>quickly</w:t>
      </w:r>
      <w:r w:rsidR="008D1BF0" w:rsidRPr="002E322A">
        <w:t xml:space="preserve"> become one of the most </w:t>
      </w:r>
      <w:r w:rsidR="00D1570C">
        <w:t>anticipated and popular programs that we run in class</w:t>
      </w:r>
      <w:r w:rsidR="006B0BAB" w:rsidRPr="002E322A">
        <w:t>. I think</w:t>
      </w:r>
      <w:r w:rsidR="00D1570C">
        <w:t xml:space="preserve"> that</w:t>
      </w:r>
      <w:r w:rsidR="006B0BAB" w:rsidRPr="002E322A">
        <w:t xml:space="preserve"> there is room to </w:t>
      </w:r>
      <w:r w:rsidR="00D1570C">
        <w:t>extend</w:t>
      </w:r>
      <w:r w:rsidR="006B0BAB" w:rsidRPr="002E322A">
        <w:t xml:space="preserve"> it beyond once a week, but at this stage I want to maintain the </w:t>
      </w:r>
      <w:r w:rsidR="002F5CEB">
        <w:t>“</w:t>
      </w:r>
      <w:r w:rsidR="006B0BAB" w:rsidRPr="002E322A">
        <w:t>specialness</w:t>
      </w:r>
      <w:r w:rsidR="002F5CEB">
        <w:t>”</w:t>
      </w:r>
      <w:r w:rsidR="006B0BAB" w:rsidRPr="002E322A">
        <w:t xml:space="preserve"> factor and excitement that the program has </w:t>
      </w:r>
      <w:r w:rsidR="002F5CEB">
        <w:t>generated</w:t>
      </w:r>
      <w:r w:rsidR="006B0BAB" w:rsidRPr="002E322A">
        <w:t xml:space="preserve"> </w:t>
      </w:r>
      <w:r w:rsidR="00D1570C">
        <w:t>thus far.</w:t>
      </w:r>
    </w:p>
    <w:p w14:paraId="7CEFD54B" w14:textId="77777777" w:rsidR="00D1570C" w:rsidRDefault="00D1570C" w:rsidP="00F86E79"/>
    <w:p w14:paraId="749D4182" w14:textId="05D5AA94" w:rsidR="008767C0" w:rsidRPr="002E322A" w:rsidRDefault="008767C0" w:rsidP="00F86E79">
      <w:pPr>
        <w:rPr>
          <w:b/>
        </w:rPr>
      </w:pPr>
      <w:r w:rsidRPr="002E322A">
        <w:rPr>
          <w:b/>
        </w:rPr>
        <w:t>2) What age</w:t>
      </w:r>
      <w:r w:rsidR="00695A72">
        <w:rPr>
          <w:b/>
        </w:rPr>
        <w:t>/grade</w:t>
      </w:r>
      <w:r w:rsidRPr="002E322A">
        <w:rPr>
          <w:b/>
        </w:rPr>
        <w:t xml:space="preserve"> </w:t>
      </w:r>
      <w:r w:rsidR="00695A72">
        <w:rPr>
          <w:b/>
        </w:rPr>
        <w:t>is</w:t>
      </w:r>
      <w:r w:rsidRPr="002E322A">
        <w:rPr>
          <w:b/>
        </w:rPr>
        <w:t xml:space="preserve"> this program i</w:t>
      </w:r>
      <w:r w:rsidR="009E5E7B">
        <w:rPr>
          <w:b/>
        </w:rPr>
        <w:t>ntend</w:t>
      </w:r>
      <w:r w:rsidRPr="002E322A">
        <w:rPr>
          <w:b/>
        </w:rPr>
        <w:t>ed for?</w:t>
      </w:r>
    </w:p>
    <w:p w14:paraId="151852FB" w14:textId="77777777" w:rsidR="00930C46" w:rsidRDefault="00930C46" w:rsidP="00F86E79"/>
    <w:p w14:paraId="196E7DFC" w14:textId="49D0CEDD" w:rsidR="006B0BAB" w:rsidRPr="002E322A" w:rsidRDefault="00D1570C" w:rsidP="00F86E79">
      <w:r>
        <w:t>This year I launched</w:t>
      </w:r>
      <w:r w:rsidR="006B0BAB" w:rsidRPr="002E322A">
        <w:t xml:space="preserve"> it with a class of 9</w:t>
      </w:r>
      <w:r w:rsidR="006B0BAB" w:rsidRPr="002E322A">
        <w:rPr>
          <w:vertAlign w:val="superscript"/>
        </w:rPr>
        <w:t>th</w:t>
      </w:r>
      <w:r w:rsidR="006B0BAB" w:rsidRPr="002E322A">
        <w:t xml:space="preserve"> and 10</w:t>
      </w:r>
      <w:r w:rsidR="006B0BAB" w:rsidRPr="002E322A">
        <w:rPr>
          <w:vertAlign w:val="superscript"/>
        </w:rPr>
        <w:t>th</w:t>
      </w:r>
      <w:r w:rsidR="006B0BAB" w:rsidRPr="002E322A">
        <w:t xml:space="preserve"> grade students that learn </w:t>
      </w:r>
      <w:r w:rsidR="00695A72">
        <w:t>in a combined class</w:t>
      </w:r>
      <w:r w:rsidR="006B0BAB" w:rsidRPr="002E322A">
        <w:t xml:space="preserve">. I feel confident that I could use it with older students as well. I haven’t tried running the program </w:t>
      </w:r>
      <w:r w:rsidR="005D32FA">
        <w:t xml:space="preserve">for </w:t>
      </w:r>
      <w:r>
        <w:t>Junior High students</w:t>
      </w:r>
      <w:r w:rsidR="006B0BAB" w:rsidRPr="002E322A">
        <w:t xml:space="preserve"> yet, primarily because I have found it difficult to find age-appropriate</w:t>
      </w:r>
      <w:r w:rsidR="005D32FA">
        <w:t>,</w:t>
      </w:r>
      <w:r w:rsidR="006B0BAB" w:rsidRPr="002E322A">
        <w:t xml:space="preserve"> meaningful </w:t>
      </w:r>
      <w:r w:rsidR="005D32FA">
        <w:t>Jewish books for that age gr</w:t>
      </w:r>
      <w:r w:rsidR="00706298">
        <w:t>oup (someone should start publishing…</w:t>
      </w:r>
      <w:r w:rsidR="005D32FA">
        <w:t>)</w:t>
      </w:r>
      <w:r w:rsidR="006B0BAB" w:rsidRPr="002E322A">
        <w:t xml:space="preserve"> I hope to try and do a sample run in my 7</w:t>
      </w:r>
      <w:r w:rsidR="006B0BAB" w:rsidRPr="002E322A">
        <w:rPr>
          <w:vertAlign w:val="superscript"/>
        </w:rPr>
        <w:t>th</w:t>
      </w:r>
      <w:r w:rsidR="006B0BAB" w:rsidRPr="002E322A">
        <w:t xml:space="preserve"> grade class with articles and videos sometime</w:t>
      </w:r>
      <w:r w:rsidR="00706298">
        <w:t xml:space="preserve"> later</w:t>
      </w:r>
      <w:r w:rsidR="006B0BAB" w:rsidRPr="002E322A">
        <w:t xml:space="preserve"> this year.</w:t>
      </w:r>
    </w:p>
    <w:p w14:paraId="6C5F6B36" w14:textId="77777777" w:rsidR="008767C0" w:rsidRDefault="008767C0" w:rsidP="00F86E79"/>
    <w:p w14:paraId="5197E39C" w14:textId="42BB30FC" w:rsidR="008767C0" w:rsidRPr="006B0BAB" w:rsidRDefault="008767C0" w:rsidP="00F86E79">
      <w:pPr>
        <w:rPr>
          <w:b/>
        </w:rPr>
      </w:pPr>
      <w:r w:rsidRPr="006B0BAB">
        <w:rPr>
          <w:b/>
        </w:rPr>
        <w:t xml:space="preserve">3) </w:t>
      </w:r>
      <w:r w:rsidR="006B0BAB" w:rsidRPr="006B0BAB">
        <w:rPr>
          <w:b/>
        </w:rPr>
        <w:t xml:space="preserve">Aren’t you a Tanach or Gemara teacher? </w:t>
      </w:r>
      <w:r w:rsidR="00EC25FB">
        <w:rPr>
          <w:b/>
        </w:rPr>
        <w:t xml:space="preserve">Isn’t </w:t>
      </w:r>
      <w:r w:rsidR="006B0BAB" w:rsidRPr="006B0BAB">
        <w:rPr>
          <w:b/>
        </w:rPr>
        <w:t xml:space="preserve">a program like </w:t>
      </w:r>
      <w:r w:rsidR="004D7FE2">
        <w:rPr>
          <w:b/>
        </w:rPr>
        <w:t>this off-</w:t>
      </w:r>
      <w:r w:rsidR="00EC25FB">
        <w:rPr>
          <w:b/>
        </w:rPr>
        <w:t>track</w:t>
      </w:r>
      <w:r w:rsidR="006B0BAB" w:rsidRPr="006B0BAB">
        <w:rPr>
          <w:b/>
        </w:rPr>
        <w:t xml:space="preserve">? </w:t>
      </w:r>
      <w:r w:rsidR="00EC25FB">
        <w:rPr>
          <w:b/>
        </w:rPr>
        <w:t xml:space="preserve">What does it have </w:t>
      </w:r>
      <w:r w:rsidR="004D7FE2">
        <w:rPr>
          <w:b/>
        </w:rPr>
        <w:t>to do with your course of study? How do you afford the time?</w:t>
      </w:r>
    </w:p>
    <w:p w14:paraId="785E5F2B" w14:textId="77777777" w:rsidR="00435839" w:rsidRDefault="00435839" w:rsidP="00F86E79"/>
    <w:p w14:paraId="54C95B62" w14:textId="0DAAE0A6" w:rsidR="00EC25FB" w:rsidRDefault="006B0BAB" w:rsidP="00F86E79">
      <w:r w:rsidRPr="00EC25FB">
        <w:t>This is the number one question, complaint</w:t>
      </w:r>
      <w:r w:rsidR="005D32FA" w:rsidRPr="00EC25FB">
        <w:t>,</w:t>
      </w:r>
      <w:r w:rsidRPr="00EC25FB">
        <w:t xml:space="preserve"> and concern that I get when I describe the program to friends and </w:t>
      </w:r>
      <w:r w:rsidR="005D32FA" w:rsidRPr="00EC25FB">
        <w:t>colleagues</w:t>
      </w:r>
      <w:r w:rsidRPr="00EC25FB">
        <w:t xml:space="preserve">. </w:t>
      </w:r>
      <w:r w:rsidR="00EC25FB" w:rsidRPr="00EC25FB">
        <w:t xml:space="preserve">I typically answer as follows: </w:t>
      </w:r>
      <w:r w:rsidR="00737F48" w:rsidRPr="00EC25FB">
        <w:t>A</w:t>
      </w:r>
      <w:r w:rsidRPr="00EC25FB">
        <w:t xml:space="preserve">s a Judaic studies teacher, my number one goal is not quantity of content. It is creating meaningful learning that will impact each individual student </w:t>
      </w:r>
      <w:r w:rsidRPr="00EC25FB">
        <w:rPr>
          <w:i/>
        </w:rPr>
        <w:t>ba’asher hu sham</w:t>
      </w:r>
      <w:r w:rsidRPr="00EC25FB">
        <w:t xml:space="preserve">- where they are right now. I want to create lasting learning experiences that permeate beyond </w:t>
      </w:r>
      <w:r w:rsidR="005D32FA" w:rsidRPr="00EC25FB">
        <w:t xml:space="preserve">the walls of my classroom and influence </w:t>
      </w:r>
      <w:r w:rsidR="005B5AF6">
        <w:t>each student’s</w:t>
      </w:r>
      <w:r w:rsidR="005D32FA" w:rsidRPr="00EC25FB">
        <w:t xml:space="preserve"> day-to-day life. </w:t>
      </w:r>
      <w:r w:rsidRPr="00EC25FB">
        <w:t>To that extent, giving the student the autonomy to choose what they want t</w:t>
      </w:r>
      <w:r w:rsidR="005D32FA" w:rsidRPr="00EC25FB">
        <w:t>o learn,</w:t>
      </w:r>
      <w:r w:rsidR="00EC25FB" w:rsidRPr="00EC25FB">
        <w:t xml:space="preserve"> even for just</w:t>
      </w:r>
      <w:r w:rsidR="005D32FA" w:rsidRPr="00EC25FB">
        <w:t xml:space="preserve"> one period a week, is incredibly empowering</w:t>
      </w:r>
      <w:r w:rsidRPr="00EC25FB">
        <w:t>.</w:t>
      </w:r>
      <w:r w:rsidR="005D32FA" w:rsidRPr="00EC25FB">
        <w:t xml:space="preserve"> </w:t>
      </w:r>
      <w:r w:rsidR="00EC25FB" w:rsidRPr="00EC25FB">
        <w:t xml:space="preserve">I believe the respect </w:t>
      </w:r>
      <w:r w:rsidR="005B5AF6">
        <w:t>that such a program expresses to</w:t>
      </w:r>
      <w:r w:rsidR="00EC25FB" w:rsidRPr="00EC25FB">
        <w:t xml:space="preserve"> the students, as well as the deep, personal learning opportunity that it creates, develops an overall </w:t>
      </w:r>
      <w:r w:rsidRPr="00EC25FB">
        <w:t xml:space="preserve">culture </w:t>
      </w:r>
      <w:r w:rsidR="005B5AF6">
        <w:t xml:space="preserve">of meaning and purpose, and </w:t>
      </w:r>
      <w:r w:rsidRPr="00EC25FB">
        <w:t xml:space="preserve">that Torah </w:t>
      </w:r>
      <w:r w:rsidR="007A2B8E" w:rsidRPr="00EC25FB">
        <w:t>lea</w:t>
      </w:r>
      <w:r w:rsidRPr="00EC25FB">
        <w:t>r</w:t>
      </w:r>
      <w:r w:rsidR="007A2B8E" w:rsidRPr="00EC25FB">
        <w:t>n</w:t>
      </w:r>
      <w:r w:rsidRPr="00EC25FB">
        <w:t xml:space="preserve">ing is not only facts and information, but wisdom that </w:t>
      </w:r>
      <w:r w:rsidR="007A2B8E" w:rsidRPr="00EC25FB">
        <w:t>should</w:t>
      </w:r>
      <w:r w:rsidRPr="00EC25FB">
        <w:t xml:space="preserve"> be internalized</w:t>
      </w:r>
      <w:r w:rsidR="005B5AF6">
        <w:t xml:space="preserve"> and made personal.</w:t>
      </w:r>
      <w:r w:rsidR="003F2BF2">
        <w:t xml:space="preserve"> </w:t>
      </w:r>
      <w:r w:rsidR="00EC25FB">
        <w:t xml:space="preserve">This is something that I believe, if done well, will </w:t>
      </w:r>
      <w:r w:rsidR="005B5AF6">
        <w:t>filtrate down and impact the success of future Gemara, H</w:t>
      </w:r>
      <w:r w:rsidR="00EC25FB">
        <w:t xml:space="preserve">alacha and Tanach classes going forward. </w:t>
      </w:r>
    </w:p>
    <w:p w14:paraId="6A7E0093" w14:textId="7F4D10B8" w:rsidR="008767C0" w:rsidRPr="00EC25FB" w:rsidRDefault="00EC25FB" w:rsidP="00F86E79">
      <w:pPr>
        <w:rPr>
          <w:highlight w:val="yellow"/>
        </w:rPr>
      </w:pPr>
      <w:r>
        <w:tab/>
        <w:t xml:space="preserve">In addition, although I have used this opportunity to focus on sifrei machshava, </w:t>
      </w:r>
      <w:r w:rsidR="00901EFB">
        <w:t>other tea</w:t>
      </w:r>
      <w:r>
        <w:t xml:space="preserve">chers-perhaps in schools that </w:t>
      </w:r>
      <w:r w:rsidR="00901EFB">
        <w:t>do</w:t>
      </w:r>
      <w:r>
        <w:t xml:space="preserve"> not give </w:t>
      </w:r>
      <w:r w:rsidR="00901EFB">
        <w:t>teacher</w:t>
      </w:r>
      <w:r>
        <w:t>s the same flexibility- could use it to focus on more homogenous topics to the</w:t>
      </w:r>
      <w:r w:rsidR="00901EFB">
        <w:t>ir</w:t>
      </w:r>
      <w:r>
        <w:t xml:space="preserve"> reg</w:t>
      </w:r>
      <w:r w:rsidR="00901EFB">
        <w:t>ular class. For examples, a teacher could bring in different books o</w:t>
      </w:r>
      <w:r>
        <w:t>r articles on</w:t>
      </w:r>
      <w:r w:rsidR="00901EFB">
        <w:t xml:space="preserve"> various</w:t>
      </w:r>
      <w:r>
        <w:t xml:space="preserve"> </w:t>
      </w:r>
      <w:r w:rsidRPr="00901EFB">
        <w:rPr>
          <w:i/>
        </w:rPr>
        <w:t>halachik</w:t>
      </w:r>
      <w:r>
        <w:t xml:space="preserve"> topics, where the students could choose an area of</w:t>
      </w:r>
      <w:r w:rsidR="00901EFB">
        <w:t xml:space="preserve"> interest in</w:t>
      </w:r>
      <w:r>
        <w:t xml:space="preserve"> </w:t>
      </w:r>
      <w:r w:rsidR="00901EFB">
        <w:t>halacha</w:t>
      </w:r>
      <w:r>
        <w:t xml:space="preserve"> </w:t>
      </w:r>
      <w:r w:rsidR="00901EFB">
        <w:t>that they do not</w:t>
      </w:r>
      <w:r>
        <w:t xml:space="preserve"> necessarily get an opportunity to </w:t>
      </w:r>
      <w:r w:rsidR="00901EFB">
        <w:t>look into</w:t>
      </w:r>
      <w:r>
        <w:t xml:space="preserve">. Maybe </w:t>
      </w:r>
      <w:r w:rsidR="009B5F94">
        <w:t>the teacher</w:t>
      </w:r>
      <w:r>
        <w:t xml:space="preserve"> provide</w:t>
      </w:r>
      <w:r w:rsidR="009B5F94">
        <w:t>s</w:t>
      </w:r>
      <w:r>
        <w:t xml:space="preserve"> Tanachs for the entire class and let</w:t>
      </w:r>
      <w:r w:rsidR="009B5F94">
        <w:t>s</w:t>
      </w:r>
      <w:r>
        <w:t xml:space="preserve"> them explore any area they want for 20 minutes.</w:t>
      </w:r>
      <w:r w:rsidR="00901EFB">
        <w:t xml:space="preserve"> They can choose to focus on one sefer or switch to random areas week in and week out. </w:t>
      </w:r>
      <w:r>
        <w:t>I think teachers would be amazed at how students appreciate these opportunities fo</w:t>
      </w:r>
      <w:r w:rsidR="00901EFB">
        <w:t>r autonomous lea</w:t>
      </w:r>
      <w:r>
        <w:t>r</w:t>
      </w:r>
      <w:r w:rsidR="00901EFB">
        <w:t>ning, and coupled</w:t>
      </w:r>
      <w:r>
        <w:t xml:space="preserve"> with </w:t>
      </w:r>
      <w:r w:rsidR="00901EFB">
        <w:t>purposeful reflection-su</w:t>
      </w:r>
      <w:r>
        <w:t xml:space="preserve">ch as journaling, pair and </w:t>
      </w:r>
      <w:r w:rsidR="00901EFB">
        <w:t>sharing, and group di</w:t>
      </w:r>
      <w:r w:rsidR="009B5F94">
        <w:t>scussion-</w:t>
      </w:r>
      <w:r>
        <w:t xml:space="preserve"> can give </w:t>
      </w:r>
      <w:r w:rsidR="00901EFB">
        <w:t>our students</w:t>
      </w:r>
      <w:r>
        <w:t xml:space="preserve"> an entirely different appreciation for the study of Torah. </w:t>
      </w:r>
    </w:p>
    <w:p w14:paraId="45D39A4C" w14:textId="77777777" w:rsidR="00665C7C" w:rsidRDefault="00665C7C" w:rsidP="00F86E79"/>
    <w:p w14:paraId="2437B3A6" w14:textId="3FCDC6B6" w:rsidR="008767C0" w:rsidRDefault="008767C0" w:rsidP="00F86E79">
      <w:pPr>
        <w:rPr>
          <w:b/>
        </w:rPr>
      </w:pPr>
      <w:r w:rsidRPr="00435839">
        <w:rPr>
          <w:b/>
        </w:rPr>
        <w:t xml:space="preserve">4) Don’t we already teach </w:t>
      </w:r>
      <w:r w:rsidR="002E322A" w:rsidRPr="00435839">
        <w:rPr>
          <w:b/>
        </w:rPr>
        <w:t xml:space="preserve">machshava/philosophical/ethical ideas </w:t>
      </w:r>
      <w:r w:rsidRPr="00435839">
        <w:rPr>
          <w:b/>
        </w:rPr>
        <w:t xml:space="preserve">within </w:t>
      </w:r>
      <w:r w:rsidR="002E322A" w:rsidRPr="00435839">
        <w:rPr>
          <w:b/>
        </w:rPr>
        <w:t>the context of our</w:t>
      </w:r>
      <w:r w:rsidRPr="00435839">
        <w:rPr>
          <w:b/>
        </w:rPr>
        <w:t xml:space="preserve"> regular </w:t>
      </w:r>
      <w:r w:rsidR="002E322A" w:rsidRPr="00435839">
        <w:rPr>
          <w:b/>
        </w:rPr>
        <w:t>class?</w:t>
      </w:r>
    </w:p>
    <w:p w14:paraId="2D8967EB" w14:textId="77777777" w:rsidR="004F4EBB" w:rsidRDefault="004F4EBB" w:rsidP="00F86E79"/>
    <w:p w14:paraId="7EC07AE4" w14:textId="1B531AC3" w:rsidR="009E5E7B" w:rsidRPr="009E5E7B" w:rsidRDefault="00EC25FB" w:rsidP="00F86E79">
      <w:r>
        <w:t>Yes, absolutely. H</w:t>
      </w:r>
      <w:r w:rsidR="00901EFB">
        <w:t>ow</w:t>
      </w:r>
      <w:r w:rsidR="009E5E7B">
        <w:t>e</w:t>
      </w:r>
      <w:r w:rsidR="00901EFB">
        <w:t>v</w:t>
      </w:r>
      <w:r w:rsidR="002E230D">
        <w:t>er the Machshava Beit M</w:t>
      </w:r>
      <w:r w:rsidR="009E5E7B">
        <w:t>idrash is meant to</w:t>
      </w:r>
      <w:r w:rsidR="00901EFB">
        <w:t xml:space="preserve"> stem from the students, and</w:t>
      </w:r>
      <w:r w:rsidR="009E5E7B">
        <w:t xml:space="preserve"> be more direct and focused. Students </w:t>
      </w:r>
      <w:r w:rsidR="00302E81">
        <w:t xml:space="preserve">in the Machshava Beit Midrash </w:t>
      </w:r>
      <w:r w:rsidR="009E5E7B">
        <w:t>are exposed to books and parts of Jewish learning that they simply did not know existed.</w:t>
      </w:r>
      <w:r w:rsidR="00901EFB">
        <w:t xml:space="preserve"> Instead of </w:t>
      </w:r>
      <w:r w:rsidR="00302E81">
        <w:t>“slipping in” how the content i</w:t>
      </w:r>
      <w:r w:rsidR="00901EFB">
        <w:t>s relevant to the student’s lives at the end of a class (if at all)</w:t>
      </w:r>
      <w:r w:rsidR="009E5E7B">
        <w:t xml:space="preserve"> </w:t>
      </w:r>
      <w:r w:rsidR="00901EFB">
        <w:t xml:space="preserve">the Machshava Beit Midrash </w:t>
      </w:r>
      <w:r w:rsidR="009E5E7B">
        <w:t>strives to foster passion in student learning specifically becau</w:t>
      </w:r>
      <w:r w:rsidR="00901EFB">
        <w:t xml:space="preserve">se </w:t>
      </w:r>
      <w:r w:rsidR="00901EFB" w:rsidRPr="007A2531">
        <w:rPr>
          <w:i/>
        </w:rPr>
        <w:t>th</w:t>
      </w:r>
      <w:r w:rsidR="009E5E7B" w:rsidRPr="007A2531">
        <w:rPr>
          <w:i/>
        </w:rPr>
        <w:t>e</w:t>
      </w:r>
      <w:r w:rsidR="00901EFB" w:rsidRPr="007A2531">
        <w:rPr>
          <w:i/>
        </w:rPr>
        <w:t>y</w:t>
      </w:r>
      <w:r w:rsidR="009E5E7B">
        <w:t xml:space="preserve"> are choosing the content. As much as we are able to inspire within our classroom, it is </w:t>
      </w:r>
      <w:r w:rsidR="00901EFB">
        <w:t xml:space="preserve">always </w:t>
      </w:r>
      <w:r w:rsidR="009E5E7B">
        <w:t xml:space="preserve">with the thought that we know what it best for the </w:t>
      </w:r>
      <w:r w:rsidR="00901EFB">
        <w:t xml:space="preserve">students to </w:t>
      </w:r>
      <w:r w:rsidR="009E5E7B">
        <w:t>l</w:t>
      </w:r>
      <w:r w:rsidR="00901EFB">
        <w:t>ea</w:t>
      </w:r>
      <w:r w:rsidR="009E5E7B">
        <w:t>r</w:t>
      </w:r>
      <w:r w:rsidR="00901EFB">
        <w:t>n. And often we are correct. The M</w:t>
      </w:r>
      <w:r w:rsidR="009E5E7B">
        <w:t>achshav</w:t>
      </w:r>
      <w:r w:rsidR="00901EFB">
        <w:t>a Beit M</w:t>
      </w:r>
      <w:r w:rsidR="009E5E7B">
        <w:t>idrash though starts from the opposite perspec</w:t>
      </w:r>
      <w:r w:rsidR="007A2531">
        <w:t>tive:</w:t>
      </w:r>
      <w:r w:rsidR="00901EFB">
        <w:t xml:space="preserve"> what do students want to </w:t>
      </w:r>
      <w:r w:rsidR="009E5E7B">
        <w:t>l</w:t>
      </w:r>
      <w:r w:rsidR="00901EFB">
        <w:t>e</w:t>
      </w:r>
      <w:r w:rsidR="009E5E7B">
        <w:t>arn? What topics int</w:t>
      </w:r>
      <w:r w:rsidR="00901EFB">
        <w:t>e</w:t>
      </w:r>
      <w:r w:rsidR="009E5E7B">
        <w:t>r</w:t>
      </w:r>
      <w:r w:rsidR="00901EFB">
        <w:t>e</w:t>
      </w:r>
      <w:r w:rsidR="007A2531">
        <w:t>st them? A</w:t>
      </w:r>
      <w:r w:rsidR="009E5E7B">
        <w:t>nd</w:t>
      </w:r>
      <w:r w:rsidR="007A2531">
        <w:t xml:space="preserve"> then it</w:t>
      </w:r>
      <w:r w:rsidR="009E5E7B">
        <w:t xml:space="preserve"> </w:t>
      </w:r>
      <w:r w:rsidR="00901EFB">
        <w:t>builds</w:t>
      </w:r>
      <w:r w:rsidR="009E5E7B">
        <w:t xml:space="preserve"> from there. </w:t>
      </w:r>
    </w:p>
    <w:p w14:paraId="544D0797" w14:textId="77777777" w:rsidR="002E322A" w:rsidRDefault="002E322A" w:rsidP="00F86E79"/>
    <w:p w14:paraId="6116CD4B" w14:textId="63704931" w:rsidR="008767C0" w:rsidRPr="00435839" w:rsidRDefault="008767C0" w:rsidP="00F86E79">
      <w:pPr>
        <w:rPr>
          <w:b/>
        </w:rPr>
      </w:pPr>
      <w:r w:rsidRPr="00435839">
        <w:rPr>
          <w:b/>
        </w:rPr>
        <w:t xml:space="preserve">5) Do the students </w:t>
      </w:r>
      <w:r w:rsidR="00FB73CE">
        <w:rPr>
          <w:b/>
        </w:rPr>
        <w:t xml:space="preserve">actually </w:t>
      </w:r>
      <w:r w:rsidRPr="00435839">
        <w:rPr>
          <w:b/>
        </w:rPr>
        <w:t xml:space="preserve">take advantage of </w:t>
      </w:r>
      <w:r w:rsidR="00FB73CE">
        <w:rPr>
          <w:b/>
        </w:rPr>
        <w:t>the program</w:t>
      </w:r>
      <w:r w:rsidR="002E322A" w:rsidRPr="00435839">
        <w:rPr>
          <w:b/>
        </w:rPr>
        <w:t>? Is learning</w:t>
      </w:r>
      <w:r w:rsidR="007A2531">
        <w:rPr>
          <w:b/>
        </w:rPr>
        <w:t xml:space="preserve"> really</w:t>
      </w:r>
      <w:r w:rsidR="002E322A" w:rsidRPr="00435839">
        <w:rPr>
          <w:b/>
        </w:rPr>
        <w:t xml:space="preserve"> go</w:t>
      </w:r>
      <w:r w:rsidRPr="00435839">
        <w:rPr>
          <w:b/>
        </w:rPr>
        <w:t xml:space="preserve">ing on? </w:t>
      </w:r>
      <w:r w:rsidR="002E322A" w:rsidRPr="00435839">
        <w:rPr>
          <w:b/>
        </w:rPr>
        <w:t>Or are they just enjoying the free time?</w:t>
      </w:r>
    </w:p>
    <w:p w14:paraId="0B646343" w14:textId="77777777" w:rsidR="004F4EBB" w:rsidRDefault="004F4EBB" w:rsidP="00F86E79"/>
    <w:p w14:paraId="347E1420" w14:textId="77777777" w:rsidR="009002A6" w:rsidRDefault="00F94933" w:rsidP="00F86E79">
      <w:r>
        <w:t xml:space="preserve">Of course it is impossible to speak for every student. </w:t>
      </w:r>
      <w:r w:rsidR="002E230D">
        <w:t>And speaking ho</w:t>
      </w:r>
      <w:r w:rsidR="00FB73CE">
        <w:t>n</w:t>
      </w:r>
      <w:r w:rsidR="002E230D">
        <w:t>est</w:t>
      </w:r>
      <w:r w:rsidR="00FB73CE">
        <w:t>l</w:t>
      </w:r>
      <w:r w:rsidR="002E230D">
        <w:t>y,</w:t>
      </w:r>
      <w:r w:rsidR="00FB73CE">
        <w:t xml:space="preserve"> I am sure </w:t>
      </w:r>
      <w:r w:rsidR="002E230D">
        <w:t xml:space="preserve">that </w:t>
      </w:r>
      <w:r w:rsidR="00FB73CE">
        <w:t xml:space="preserve">some </w:t>
      </w:r>
      <w:r w:rsidR="009002A6">
        <w:t xml:space="preserve">students simply appreciate the </w:t>
      </w:r>
      <w:r w:rsidR="00FB73CE">
        <w:t>ability to breathe and take a step away from t</w:t>
      </w:r>
      <w:r w:rsidR="009002A6">
        <w:t>he intensity of a typical school week</w:t>
      </w:r>
      <w:r w:rsidR="00FB73CE">
        <w:t xml:space="preserve">. </w:t>
      </w:r>
      <w:r w:rsidR="009002A6">
        <w:t xml:space="preserve">From my observations over the few months since we launched Machshava Beit Midrash, </w:t>
      </w:r>
      <w:r w:rsidR="00FB73CE">
        <w:t xml:space="preserve">I would say that upwards of </w:t>
      </w:r>
      <w:r w:rsidR="009002A6">
        <w:t>85-</w:t>
      </w:r>
      <w:r w:rsidR="00FB73CE">
        <w:t>90% of the students are actively en</w:t>
      </w:r>
      <w:r w:rsidR="009002A6">
        <w:t>gaged in learning or meditating and visibly appreciating the experience that this learning environment provides.</w:t>
      </w:r>
      <w:r w:rsidR="00FB73CE">
        <w:t xml:space="preserve"> </w:t>
      </w:r>
    </w:p>
    <w:p w14:paraId="29631120" w14:textId="749A8EEA" w:rsidR="00FB73CE" w:rsidRDefault="009002A6" w:rsidP="00F86E79">
      <w:r>
        <w:tab/>
        <w:t>My biggest challenge with the last 10-15%</w:t>
      </w:r>
      <w:r w:rsidR="00FB73CE">
        <w:t xml:space="preserve"> is finding level-</w:t>
      </w:r>
      <w:r>
        <w:t>appropriate</w:t>
      </w:r>
      <w:r w:rsidR="00FB73CE">
        <w:t xml:space="preserve"> </w:t>
      </w:r>
      <w:r>
        <w:t>content</w:t>
      </w:r>
      <w:r w:rsidR="00FB73CE">
        <w:t xml:space="preserve">. For some of these students, even the “lighter” books that I have brought in are too </w:t>
      </w:r>
      <w:r>
        <w:t>challenging for th</w:t>
      </w:r>
      <w:r w:rsidR="00FB73CE">
        <w:t xml:space="preserve">em. They are looking for </w:t>
      </w:r>
      <w:r>
        <w:t>something</w:t>
      </w:r>
      <w:r w:rsidR="00FB73CE">
        <w:t xml:space="preserve"> </w:t>
      </w:r>
      <w:r w:rsidR="004C41B9">
        <w:t>shorter</w:t>
      </w:r>
      <w:r>
        <w:t>, more personally meaningful,</w:t>
      </w:r>
      <w:r w:rsidR="004C41B9">
        <w:t xml:space="preserve"> </w:t>
      </w:r>
      <w:r w:rsidR="008E4977">
        <w:t>and</w:t>
      </w:r>
      <w:r w:rsidR="004C41B9">
        <w:t xml:space="preserve"> concrete. </w:t>
      </w:r>
      <w:r w:rsidR="00153F2D">
        <w:t>For some, t</w:t>
      </w:r>
      <w:r w:rsidR="004C41B9">
        <w:t>he idea of reading an entire book</w:t>
      </w:r>
      <w:r w:rsidR="00153F2D">
        <w:t>,</w:t>
      </w:r>
      <w:r w:rsidR="004C41B9">
        <w:t xml:space="preserve"> is simply too intimidating. For these students I am finding that the video/</w:t>
      </w:r>
      <w:r w:rsidR="00153F2D">
        <w:t xml:space="preserve"> </w:t>
      </w:r>
      <w:r w:rsidR="004C41B9">
        <w:t>audio playlist</w:t>
      </w:r>
      <w:r w:rsidR="00153F2D">
        <w:t xml:space="preserve"> has been a successful substitute. Stud</w:t>
      </w:r>
      <w:r w:rsidR="004C41B9">
        <w:t>ents that w</w:t>
      </w:r>
      <w:r w:rsidR="002F115F">
        <w:t>ould be hesitant to pick up a bo</w:t>
      </w:r>
      <w:r w:rsidR="004C41B9">
        <w:t xml:space="preserve">ok on Jewish </w:t>
      </w:r>
      <w:r w:rsidR="00675741">
        <w:t>philosophy</w:t>
      </w:r>
      <w:r w:rsidR="002F115F">
        <w:t xml:space="preserve"> are open to watching a video or</w:t>
      </w:r>
      <w:r w:rsidR="004C41B9">
        <w:t xml:space="preserve"> a presen</w:t>
      </w:r>
      <w:r w:rsidR="002F115F">
        <w:t>tation. I am al</w:t>
      </w:r>
      <w:r w:rsidR="004C41B9">
        <w:t>s</w:t>
      </w:r>
      <w:r w:rsidR="002F115F">
        <w:t>o in the pro</w:t>
      </w:r>
      <w:r w:rsidR="004C41B9">
        <w:t>ces</w:t>
      </w:r>
      <w:r w:rsidR="002F115F">
        <w:t xml:space="preserve">s, as I mentioned </w:t>
      </w:r>
      <w:r w:rsidR="004C41B9">
        <w:t xml:space="preserve">above, of speaking with each individual </w:t>
      </w:r>
      <w:r w:rsidR="00F86066">
        <w:t>student</w:t>
      </w:r>
      <w:r w:rsidR="004C41B9">
        <w:t xml:space="preserve"> about tailoring the material I provide</w:t>
      </w:r>
      <w:r w:rsidR="005B573D">
        <w:t>,</w:t>
      </w:r>
      <w:r w:rsidR="004C41B9">
        <w:t xml:space="preserve"> to even better meet </w:t>
      </w:r>
      <w:r w:rsidR="005B573D">
        <w:t>each student’s</w:t>
      </w:r>
      <w:r w:rsidR="004C41B9">
        <w:t xml:space="preserve"> individual</w:t>
      </w:r>
      <w:r w:rsidR="005B573D">
        <w:t xml:space="preserve"> needs. My hope is to </w:t>
      </w:r>
      <w:r w:rsidR="000E6E2F">
        <w:t xml:space="preserve">make </w:t>
      </w:r>
      <w:r w:rsidR="004C41B9">
        <w:t>ar</w:t>
      </w:r>
      <w:r w:rsidR="00B14A4F">
        <w:t>ticles</w:t>
      </w:r>
      <w:r w:rsidR="004C41B9">
        <w:t xml:space="preserve"> and audio/visual clips</w:t>
      </w:r>
      <w:r w:rsidR="00B14A4F">
        <w:t xml:space="preserve"> accessible</w:t>
      </w:r>
      <w:r w:rsidR="004C41B9">
        <w:t xml:space="preserve"> that</w:t>
      </w:r>
      <w:r w:rsidR="008E4977">
        <w:t xml:space="preserve"> are</w:t>
      </w:r>
      <w:r w:rsidR="004C41B9">
        <w:t xml:space="preserve"> even more closely tap</w:t>
      </w:r>
      <w:r w:rsidR="00725A66">
        <w:t>ped</w:t>
      </w:r>
      <w:r w:rsidR="004C41B9">
        <w:t xml:space="preserve"> into student’s individual interests. </w:t>
      </w:r>
    </w:p>
    <w:p w14:paraId="1682307C" w14:textId="77777777" w:rsidR="00FB73CE" w:rsidRDefault="00FB73CE" w:rsidP="00F86E79"/>
    <w:p w14:paraId="37EEEF26" w14:textId="77777777" w:rsidR="00FB73CE" w:rsidRDefault="00FB73CE" w:rsidP="00F86E79"/>
    <w:p w14:paraId="69A2AF29" w14:textId="77777777" w:rsidR="004666B7" w:rsidRDefault="004666B7" w:rsidP="00F86E79"/>
    <w:p w14:paraId="2A580F7C" w14:textId="77777777" w:rsidR="00430CE6" w:rsidRDefault="00430CE6" w:rsidP="00430CE6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"https://youtu.be/3WroNOdTT2o"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67AC6"/>
          <w:sz w:val="17"/>
          <w:szCs w:val="17"/>
          <w:bdr w:val="none" w:sz="0" w:space="0" w:color="auto" w:frame="1"/>
          <w:shd w:val="clear" w:color="auto" w:fill="FFFFFF"/>
        </w:rPr>
        <w:t>https://youtu.be/3WroNOdTT2o</w:t>
      </w:r>
      <w:r>
        <w:rPr>
          <w:rFonts w:eastAsia="Times New Roman" w:cs="Times New Roman"/>
        </w:rPr>
        <w:fldChar w:fldCharType="end"/>
      </w:r>
    </w:p>
    <w:p w14:paraId="25B0B770" w14:textId="77777777" w:rsidR="004666B7" w:rsidRDefault="004666B7" w:rsidP="00F86E79"/>
    <w:p w14:paraId="0F56C4E4" w14:textId="48BB6B6B" w:rsidR="00430CE6" w:rsidRDefault="00430CE6" w:rsidP="00F86E79">
      <w:r w:rsidRPr="00430CE6">
        <w:t>https://youtu.be/3WroNOdTT2o</w:t>
      </w:r>
    </w:p>
    <w:p w14:paraId="0779FAD7" w14:textId="77777777" w:rsidR="004666B7" w:rsidRDefault="004666B7" w:rsidP="00F86E79"/>
    <w:p w14:paraId="794C0C3A" w14:textId="77777777" w:rsidR="004C41B9" w:rsidRDefault="004C41B9" w:rsidP="00F86E79"/>
    <w:p w14:paraId="757DFA63" w14:textId="77777777" w:rsidR="004C41B9" w:rsidRDefault="004C41B9" w:rsidP="00F86E79"/>
    <w:p w14:paraId="7CFBA8C3" w14:textId="77777777" w:rsidR="004C41B9" w:rsidRDefault="004C41B9" w:rsidP="00F86E79"/>
    <w:p w14:paraId="5D864A55" w14:textId="77777777" w:rsidR="004C41B9" w:rsidRDefault="004C41B9" w:rsidP="00F86E79"/>
    <w:sectPr w:rsidR="004C41B9" w:rsidSect="0007595A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30B15" w14:textId="77777777" w:rsidR="002C469C" w:rsidRDefault="002C469C" w:rsidP="00F86E79">
      <w:r>
        <w:separator/>
      </w:r>
    </w:p>
  </w:endnote>
  <w:endnote w:type="continuationSeparator" w:id="0">
    <w:p w14:paraId="33F5C580" w14:textId="77777777" w:rsidR="002C469C" w:rsidRDefault="002C469C" w:rsidP="00F8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D17F8" w14:textId="77777777" w:rsidR="002C469C" w:rsidRDefault="002C469C" w:rsidP="00F86E79">
      <w:r>
        <w:separator/>
      </w:r>
    </w:p>
  </w:footnote>
  <w:footnote w:type="continuationSeparator" w:id="0">
    <w:p w14:paraId="6B125DA6" w14:textId="77777777" w:rsidR="002C469C" w:rsidRDefault="002C469C" w:rsidP="00F86E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A09AF" w14:textId="77777777" w:rsidR="002C469C" w:rsidRDefault="002C469C" w:rsidP="00695A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2CBD62" w14:textId="77777777" w:rsidR="002C469C" w:rsidRDefault="002C469C" w:rsidP="009A41D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11180" w14:textId="77777777" w:rsidR="002C469C" w:rsidRDefault="002C469C" w:rsidP="00695A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4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219014" w14:textId="77777777" w:rsidR="002C469C" w:rsidRDefault="002C469C" w:rsidP="009A41D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58"/>
    <w:rsid w:val="0005381B"/>
    <w:rsid w:val="0006229C"/>
    <w:rsid w:val="000701C9"/>
    <w:rsid w:val="0007595A"/>
    <w:rsid w:val="00085298"/>
    <w:rsid w:val="00090E25"/>
    <w:rsid w:val="00095248"/>
    <w:rsid w:val="000C4555"/>
    <w:rsid w:val="000D3AC8"/>
    <w:rsid w:val="000E6E2F"/>
    <w:rsid w:val="001108A7"/>
    <w:rsid w:val="001307DE"/>
    <w:rsid w:val="001335A4"/>
    <w:rsid w:val="00150523"/>
    <w:rsid w:val="00153F2D"/>
    <w:rsid w:val="001544D0"/>
    <w:rsid w:val="00164CDF"/>
    <w:rsid w:val="00170E83"/>
    <w:rsid w:val="00177D6A"/>
    <w:rsid w:val="00184B8A"/>
    <w:rsid w:val="001B3D68"/>
    <w:rsid w:val="001C73BB"/>
    <w:rsid w:val="001D2704"/>
    <w:rsid w:val="001D4978"/>
    <w:rsid w:val="001E3518"/>
    <w:rsid w:val="002076C6"/>
    <w:rsid w:val="00234DA6"/>
    <w:rsid w:val="00241455"/>
    <w:rsid w:val="00241516"/>
    <w:rsid w:val="00242D20"/>
    <w:rsid w:val="0024517D"/>
    <w:rsid w:val="00255F8D"/>
    <w:rsid w:val="0027001E"/>
    <w:rsid w:val="00272466"/>
    <w:rsid w:val="00285BD0"/>
    <w:rsid w:val="002A0CB9"/>
    <w:rsid w:val="002C469C"/>
    <w:rsid w:val="002E230D"/>
    <w:rsid w:val="002E322A"/>
    <w:rsid w:val="002E4AD7"/>
    <w:rsid w:val="002F115F"/>
    <w:rsid w:val="002F5CEB"/>
    <w:rsid w:val="00302E81"/>
    <w:rsid w:val="003124C0"/>
    <w:rsid w:val="003408EB"/>
    <w:rsid w:val="00344E0A"/>
    <w:rsid w:val="003A3F71"/>
    <w:rsid w:val="003F2BF2"/>
    <w:rsid w:val="00412451"/>
    <w:rsid w:val="00430CE6"/>
    <w:rsid w:val="00435839"/>
    <w:rsid w:val="00465CBC"/>
    <w:rsid w:val="004666B7"/>
    <w:rsid w:val="004B1BBB"/>
    <w:rsid w:val="004C41B9"/>
    <w:rsid w:val="004D19DF"/>
    <w:rsid w:val="004D1E1B"/>
    <w:rsid w:val="004D7FE2"/>
    <w:rsid w:val="004E6EA3"/>
    <w:rsid w:val="004F4EBB"/>
    <w:rsid w:val="00500768"/>
    <w:rsid w:val="0050180D"/>
    <w:rsid w:val="00506106"/>
    <w:rsid w:val="005074F3"/>
    <w:rsid w:val="005118AD"/>
    <w:rsid w:val="005326ED"/>
    <w:rsid w:val="00590B81"/>
    <w:rsid w:val="005B573D"/>
    <w:rsid w:val="005B5AF6"/>
    <w:rsid w:val="005C23B9"/>
    <w:rsid w:val="005C4E72"/>
    <w:rsid w:val="005D32FA"/>
    <w:rsid w:val="005D35B7"/>
    <w:rsid w:val="00625AB3"/>
    <w:rsid w:val="0063507A"/>
    <w:rsid w:val="006523AD"/>
    <w:rsid w:val="00662DE4"/>
    <w:rsid w:val="00665C7C"/>
    <w:rsid w:val="00675741"/>
    <w:rsid w:val="00695A72"/>
    <w:rsid w:val="006B0BAB"/>
    <w:rsid w:val="006B6DDE"/>
    <w:rsid w:val="006E159E"/>
    <w:rsid w:val="006E32F8"/>
    <w:rsid w:val="006E6AE8"/>
    <w:rsid w:val="006F5FA7"/>
    <w:rsid w:val="007015E3"/>
    <w:rsid w:val="00706298"/>
    <w:rsid w:val="00725A66"/>
    <w:rsid w:val="00731FF9"/>
    <w:rsid w:val="00737F48"/>
    <w:rsid w:val="00775E4F"/>
    <w:rsid w:val="00786986"/>
    <w:rsid w:val="00795B4F"/>
    <w:rsid w:val="007A2531"/>
    <w:rsid w:val="007A2B8E"/>
    <w:rsid w:val="007A364B"/>
    <w:rsid w:val="007B1912"/>
    <w:rsid w:val="007B62F2"/>
    <w:rsid w:val="007C1DC2"/>
    <w:rsid w:val="007C75CA"/>
    <w:rsid w:val="00816258"/>
    <w:rsid w:val="00872BF0"/>
    <w:rsid w:val="008767C0"/>
    <w:rsid w:val="00877520"/>
    <w:rsid w:val="00891037"/>
    <w:rsid w:val="00897F3E"/>
    <w:rsid w:val="008D1BF0"/>
    <w:rsid w:val="008E4977"/>
    <w:rsid w:val="009002A6"/>
    <w:rsid w:val="00901EFB"/>
    <w:rsid w:val="00916D7B"/>
    <w:rsid w:val="00930C46"/>
    <w:rsid w:val="00944829"/>
    <w:rsid w:val="009728A5"/>
    <w:rsid w:val="00980A9D"/>
    <w:rsid w:val="00991C69"/>
    <w:rsid w:val="009A41D8"/>
    <w:rsid w:val="009A6349"/>
    <w:rsid w:val="009B12CA"/>
    <w:rsid w:val="009B5F94"/>
    <w:rsid w:val="009C3B4E"/>
    <w:rsid w:val="009E5E7B"/>
    <w:rsid w:val="009E6F0C"/>
    <w:rsid w:val="009F1F3F"/>
    <w:rsid w:val="00A22226"/>
    <w:rsid w:val="00A362F7"/>
    <w:rsid w:val="00A75979"/>
    <w:rsid w:val="00AF0556"/>
    <w:rsid w:val="00AF7B9D"/>
    <w:rsid w:val="00B14A4F"/>
    <w:rsid w:val="00B14E11"/>
    <w:rsid w:val="00B20DD4"/>
    <w:rsid w:val="00B6692E"/>
    <w:rsid w:val="00BB2DEE"/>
    <w:rsid w:val="00BC42E8"/>
    <w:rsid w:val="00C21C45"/>
    <w:rsid w:val="00C90B6D"/>
    <w:rsid w:val="00C938F3"/>
    <w:rsid w:val="00CF407D"/>
    <w:rsid w:val="00D00DCF"/>
    <w:rsid w:val="00D1570C"/>
    <w:rsid w:val="00D23586"/>
    <w:rsid w:val="00D8712D"/>
    <w:rsid w:val="00DA6D92"/>
    <w:rsid w:val="00DB1A2F"/>
    <w:rsid w:val="00DC1A87"/>
    <w:rsid w:val="00DC5483"/>
    <w:rsid w:val="00E21E0B"/>
    <w:rsid w:val="00E63C4A"/>
    <w:rsid w:val="00EA115F"/>
    <w:rsid w:val="00EB766A"/>
    <w:rsid w:val="00EC25FB"/>
    <w:rsid w:val="00ED0620"/>
    <w:rsid w:val="00F0547B"/>
    <w:rsid w:val="00F16D19"/>
    <w:rsid w:val="00F35985"/>
    <w:rsid w:val="00F51B70"/>
    <w:rsid w:val="00F5765A"/>
    <w:rsid w:val="00F86066"/>
    <w:rsid w:val="00F86E79"/>
    <w:rsid w:val="00F94933"/>
    <w:rsid w:val="00FB73CE"/>
    <w:rsid w:val="00FC2AD3"/>
    <w:rsid w:val="00F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3B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6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6E79"/>
    <w:rPr>
      <w:rFonts w:ascii="Times" w:hAnsi="Times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86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6E79"/>
  </w:style>
  <w:style w:type="character" w:styleId="Strong">
    <w:name w:val="Strong"/>
    <w:basedOn w:val="DefaultParagraphFont"/>
    <w:uiPriority w:val="22"/>
    <w:qFormat/>
    <w:rsid w:val="00F86E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E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86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E79"/>
  </w:style>
  <w:style w:type="paragraph" w:styleId="Footer">
    <w:name w:val="footer"/>
    <w:basedOn w:val="Normal"/>
    <w:link w:val="FooterChar"/>
    <w:uiPriority w:val="99"/>
    <w:unhideWhenUsed/>
    <w:rsid w:val="00F86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E79"/>
  </w:style>
  <w:style w:type="character" w:styleId="PageNumber">
    <w:name w:val="page number"/>
    <w:basedOn w:val="DefaultParagraphFont"/>
    <w:uiPriority w:val="99"/>
    <w:semiHidden/>
    <w:unhideWhenUsed/>
    <w:rsid w:val="009A41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6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6E79"/>
    <w:rPr>
      <w:rFonts w:ascii="Times" w:hAnsi="Times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86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6E79"/>
  </w:style>
  <w:style w:type="character" w:styleId="Strong">
    <w:name w:val="Strong"/>
    <w:basedOn w:val="DefaultParagraphFont"/>
    <w:uiPriority w:val="22"/>
    <w:qFormat/>
    <w:rsid w:val="00F86E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E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86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E79"/>
  </w:style>
  <w:style w:type="paragraph" w:styleId="Footer">
    <w:name w:val="footer"/>
    <w:basedOn w:val="Normal"/>
    <w:link w:val="FooterChar"/>
    <w:uiPriority w:val="99"/>
    <w:unhideWhenUsed/>
    <w:rsid w:val="00F86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E79"/>
  </w:style>
  <w:style w:type="character" w:styleId="PageNumber">
    <w:name w:val="page number"/>
    <w:basedOn w:val="DefaultParagraphFont"/>
    <w:uiPriority w:val="99"/>
    <w:semiHidden/>
    <w:unhideWhenUsed/>
    <w:rsid w:val="009A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1872</Words>
  <Characters>10674</Characters>
  <Application>Microsoft Macintosh Word</Application>
  <DocSecurity>0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Teller</dc:creator>
  <cp:keywords/>
  <dc:description/>
  <cp:lastModifiedBy>David Teller</cp:lastModifiedBy>
  <cp:revision>2</cp:revision>
  <dcterms:created xsi:type="dcterms:W3CDTF">2016-11-29T23:57:00Z</dcterms:created>
  <dcterms:modified xsi:type="dcterms:W3CDTF">2016-11-29T23:57:00Z</dcterms:modified>
</cp:coreProperties>
</file>