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85" w:rsidRDefault="00003485" w:rsidP="00003485">
      <w:pPr>
        <w:jc w:val="center"/>
      </w:pPr>
      <w:r>
        <w:rPr>
          <w:b/>
          <w:bCs/>
          <w:u w:val="single"/>
        </w:rPr>
        <w:t>Curator Notes</w:t>
      </w:r>
      <w:r w:rsidRPr="00455B1C">
        <w:rPr>
          <w:b/>
          <w:bCs/>
          <w:u w:val="single"/>
        </w:rPr>
        <w:t xml:space="preserve"> Description</w:t>
      </w:r>
    </w:p>
    <w:p w:rsidR="00BA38C7" w:rsidRDefault="00DA2F52" w:rsidP="004574EB">
      <w:r>
        <w:t>S</w:t>
      </w:r>
      <w:r w:rsidR="00972B5B">
        <w:t>tudents wrote professional and descriptive titles and curator statements to be displayed alongside their projects</w:t>
      </w:r>
      <w:r>
        <w:t xml:space="preserve"> on exhibit at the Jewish Museum of Maryland</w:t>
      </w:r>
      <w:r w:rsidR="00972B5B">
        <w:t>. The curator statements</w:t>
      </w:r>
      <w:r w:rsidR="00045E8B">
        <w:t xml:space="preserve"> (</w:t>
      </w:r>
      <w:r w:rsidR="00705008">
        <w:t>evidence uploaded</w:t>
      </w:r>
      <w:r w:rsidR="00045E8B">
        <w:t>)</w:t>
      </w:r>
      <w:r w:rsidR="00972B5B">
        <w:t xml:space="preserve"> explained the inspiration for</w:t>
      </w:r>
      <w:r>
        <w:t>, and various aspects of, each of</w:t>
      </w:r>
      <w:r w:rsidR="00972B5B">
        <w:t xml:space="preserve"> their projects</w:t>
      </w:r>
      <w:r>
        <w:t xml:space="preserve">, </w:t>
      </w:r>
      <w:r w:rsidR="004574EB">
        <w:t xml:space="preserve">forcing each </w:t>
      </w:r>
      <w:r>
        <w:t xml:space="preserve">student to articulate how </w:t>
      </w:r>
      <w:r w:rsidR="004574EB">
        <w:t xml:space="preserve">the </w:t>
      </w:r>
      <w:r>
        <w:t>piece reflect</w:t>
      </w:r>
      <w:r w:rsidR="00705008">
        <w:t>ed</w:t>
      </w:r>
      <w:r>
        <w:t xml:space="preserve"> </w:t>
      </w:r>
      <w:r w:rsidR="004574EB">
        <w:t>his or h</w:t>
      </w:r>
      <w:bookmarkStart w:id="0" w:name="_GoBack"/>
      <w:bookmarkEnd w:id="0"/>
      <w:r w:rsidR="004574EB">
        <w:t>er unique</w:t>
      </w:r>
      <w:r>
        <w:t xml:space="preserve"> family histor</w:t>
      </w:r>
      <w:r w:rsidR="004574EB">
        <w:t>y</w:t>
      </w:r>
      <w:r w:rsidR="00972B5B">
        <w:t xml:space="preserve">.  </w:t>
      </w:r>
    </w:p>
    <w:sectPr w:rsidR="00BA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A0"/>
    <w:rsid w:val="00003485"/>
    <w:rsid w:val="00045E8B"/>
    <w:rsid w:val="004574EB"/>
    <w:rsid w:val="005038A0"/>
    <w:rsid w:val="006E11F0"/>
    <w:rsid w:val="00705008"/>
    <w:rsid w:val="00954586"/>
    <w:rsid w:val="00972B5B"/>
    <w:rsid w:val="00D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10603-771E-45DC-B688-3283A3B1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Tfiloh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 Engelhart</dc:creator>
  <cp:keywords/>
  <dc:description/>
  <cp:lastModifiedBy>Shrier, Lizabeth</cp:lastModifiedBy>
  <cp:revision>6</cp:revision>
  <dcterms:created xsi:type="dcterms:W3CDTF">2016-11-22T03:50:00Z</dcterms:created>
  <dcterms:modified xsi:type="dcterms:W3CDTF">2016-11-23T03:31:00Z</dcterms:modified>
</cp:coreProperties>
</file>